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800D" w14:textId="1B8279E5" w:rsidR="00E31806" w:rsidRPr="000807FA" w:rsidRDefault="00B77E79" w:rsidP="007B0646">
      <w:pPr>
        <w:pStyle w:val="NoSpacing"/>
        <w:jc w:val="center"/>
        <w:rPr>
          <w:b/>
          <w:bCs/>
          <w:sz w:val="30"/>
          <w:szCs w:val="30"/>
        </w:rPr>
      </w:pPr>
      <w:r w:rsidRPr="000807FA">
        <w:rPr>
          <w:b/>
          <w:bCs/>
          <w:sz w:val="30"/>
          <w:szCs w:val="30"/>
          <w:cs/>
        </w:rPr>
        <w:t>ବ୍ଲକ୍ ସ୍ତରୀୟ ଗୋଷ୍ଠୀ ଭିତ୍ତିକ ସଂଗଠନର ଯୋଗଦାନ ପାଇଁ ଆଗ୍ରହର ଅଭିବ୍ୟକ୍ତି</w:t>
      </w:r>
    </w:p>
    <w:p w14:paraId="23F2A5AB" w14:textId="77777777" w:rsidR="000807FA" w:rsidRDefault="00B77E79" w:rsidP="007B0646">
      <w:pPr>
        <w:pStyle w:val="NoSpacing"/>
        <w:jc w:val="center"/>
        <w:rPr>
          <w:b/>
          <w:bCs/>
          <w:sz w:val="30"/>
          <w:szCs w:val="30"/>
        </w:rPr>
      </w:pPr>
      <w:r w:rsidRPr="000807FA">
        <w:rPr>
          <w:b/>
          <w:bCs/>
          <w:sz w:val="30"/>
          <w:szCs w:val="30"/>
          <w:cs/>
        </w:rPr>
        <w:t xml:space="preserve">ଓଡିଶାର ଆଦିବାସୀ ଅଞ୍ଚଳରେ </w:t>
      </w:r>
      <w:r w:rsidR="00D96983" w:rsidRPr="000807FA">
        <w:rPr>
          <w:b/>
          <w:bCs/>
          <w:sz w:val="30"/>
          <w:szCs w:val="30"/>
          <w:cs/>
        </w:rPr>
        <w:t xml:space="preserve">ମିଲେଟ୍ଷ </w:t>
      </w:r>
      <w:r w:rsidRPr="000807FA">
        <w:rPr>
          <w:b/>
          <w:bCs/>
          <w:sz w:val="30"/>
          <w:szCs w:val="30"/>
          <w:cs/>
        </w:rPr>
        <w:t xml:space="preserve">ର </w:t>
      </w:r>
      <w:r w:rsidR="00E31806" w:rsidRPr="000807FA">
        <w:rPr>
          <w:b/>
          <w:bCs/>
          <w:sz w:val="30"/>
          <w:szCs w:val="30"/>
          <w:cs/>
        </w:rPr>
        <w:t>ପ୍ରୋତ୍ସାହନ</w:t>
      </w:r>
      <w:r w:rsidRPr="000807FA">
        <w:rPr>
          <w:b/>
          <w:bCs/>
          <w:sz w:val="30"/>
          <w:szCs w:val="30"/>
          <w:cs/>
        </w:rPr>
        <w:t xml:space="preserve">” ପାଇଁ ସ୍ୱତନ୍ତ୍ର କାର୍ଯ୍ୟକ୍ରମ </w:t>
      </w:r>
    </w:p>
    <w:p w14:paraId="1D7707FD" w14:textId="28D58F99" w:rsidR="00E31806" w:rsidRPr="000807FA" w:rsidRDefault="00B77E79" w:rsidP="007B0646">
      <w:pPr>
        <w:pStyle w:val="NoSpacing"/>
        <w:jc w:val="center"/>
        <w:rPr>
          <w:b/>
          <w:bCs/>
          <w:sz w:val="30"/>
          <w:szCs w:val="30"/>
          <w:lang w:val="en-US"/>
        </w:rPr>
      </w:pPr>
      <w:r w:rsidRPr="000807FA">
        <w:rPr>
          <w:b/>
          <w:bCs/>
          <w:sz w:val="30"/>
          <w:szCs w:val="30"/>
          <w:cs/>
        </w:rPr>
        <w:t xml:space="preserve">(ଓଡିଶା </w:t>
      </w:r>
      <w:r w:rsidR="00D96983" w:rsidRPr="000807FA">
        <w:rPr>
          <w:b/>
          <w:bCs/>
          <w:sz w:val="30"/>
          <w:szCs w:val="30"/>
          <w:cs/>
        </w:rPr>
        <w:t xml:space="preserve">ମିଲେଟ୍ଷ </w:t>
      </w:r>
      <w:r w:rsidRPr="000807FA">
        <w:rPr>
          <w:b/>
          <w:bCs/>
          <w:sz w:val="30"/>
          <w:szCs w:val="30"/>
          <w:cs/>
        </w:rPr>
        <w:t>ମିଶନ)</w:t>
      </w:r>
    </w:p>
    <w:p w14:paraId="2C058BC8" w14:textId="77777777" w:rsidR="00611852" w:rsidRPr="00611852" w:rsidRDefault="00611852" w:rsidP="00611852">
      <w:pPr>
        <w:rPr>
          <w:lang w:val="en-US"/>
        </w:rPr>
      </w:pPr>
    </w:p>
    <w:p w14:paraId="1C45BB4D" w14:textId="0BAFE7EE" w:rsidR="00B67783" w:rsidRPr="0065588A" w:rsidRDefault="00E31806" w:rsidP="007413B8">
      <w:pPr>
        <w:spacing w:line="240" w:lineRule="auto"/>
        <w:jc w:val="both"/>
        <w:rPr>
          <w:rFonts w:asciiTheme="minorBidi" w:hAnsiTheme="minorBidi"/>
          <w:sz w:val="28"/>
          <w:szCs w:val="28"/>
          <w:lang w:val="en-US"/>
        </w:rPr>
      </w:pPr>
      <w:r w:rsidRPr="00FB3DB0">
        <w:rPr>
          <w:rFonts w:asciiTheme="minorBidi" w:hAnsiTheme="minorBidi"/>
          <w:sz w:val="28"/>
          <w:szCs w:val="28"/>
          <w:cs/>
        </w:rPr>
        <w:t>ଓଡିଶା ସରକାର ଙ୍କ କୃଷି ଓ କୃଷକ ସଶକ୍ତିକରଣ ବିଭାଗ</w:t>
      </w:r>
      <w:r w:rsidRPr="00FB3DB0">
        <w:rPr>
          <w:rFonts w:asciiTheme="minorBidi" w:hAnsiTheme="minorBidi"/>
          <w:sz w:val="28"/>
          <w:szCs w:val="28"/>
        </w:rPr>
        <w:t xml:space="preserve">, </w:t>
      </w:r>
      <w:r w:rsidRPr="00FB3DB0">
        <w:rPr>
          <w:rFonts w:asciiTheme="minorBidi" w:hAnsiTheme="minorBidi"/>
          <w:sz w:val="28"/>
          <w:szCs w:val="28"/>
          <w:cs/>
        </w:rPr>
        <w:t>ଆଦିବାସୀ ଅଞ୍ଚଳରେ ମିଲେ</w:t>
      </w:r>
      <w:r w:rsidR="00D96983" w:rsidRPr="00FB3DB0">
        <w:rPr>
          <w:rFonts w:asciiTheme="minorBidi" w:hAnsiTheme="minorBidi"/>
          <w:sz w:val="28"/>
          <w:szCs w:val="28"/>
          <w:cs/>
        </w:rPr>
        <w:t>ଟ୍ଷ</w:t>
      </w:r>
      <w:r w:rsidRPr="00FB3DB0">
        <w:rPr>
          <w:rFonts w:asciiTheme="minorBidi" w:hAnsiTheme="minorBidi"/>
          <w:sz w:val="28"/>
          <w:szCs w:val="28"/>
          <w:cs/>
        </w:rPr>
        <w:t xml:space="preserve">ର ପ୍ରୋତ୍ସାହନ ପାଇଁ ଏକ ସ୍ୱତନ୍ତ୍ର କାର୍ଯ୍ୟକ୍ରମ </w:t>
      </w:r>
      <w:r w:rsidR="000D7D90">
        <w:rPr>
          <w:rFonts w:asciiTheme="minorBidi" w:hAnsiTheme="minorBidi"/>
          <w:sz w:val="28"/>
          <w:szCs w:val="28"/>
        </w:rPr>
        <w:t>“</w:t>
      </w:r>
      <w:r w:rsidRPr="000D7D90">
        <w:rPr>
          <w:rFonts w:asciiTheme="minorBidi" w:hAnsiTheme="minorBidi"/>
          <w:b/>
          <w:bCs/>
          <w:sz w:val="28"/>
          <w:szCs w:val="28"/>
          <w:cs/>
        </w:rPr>
        <w:t>ଓଡିଶା ମିଲେଟ ମିଶନ</w:t>
      </w:r>
      <w:r w:rsidR="000D7D90">
        <w:rPr>
          <w:rFonts w:asciiTheme="minorBidi" w:hAnsiTheme="minorBidi"/>
          <w:b/>
          <w:bCs/>
          <w:sz w:val="28"/>
          <w:szCs w:val="28"/>
        </w:rPr>
        <w:t>”</w:t>
      </w:r>
      <w:r w:rsidRPr="00FB3DB0">
        <w:rPr>
          <w:rFonts w:asciiTheme="minorBidi" w:hAnsiTheme="minorBidi"/>
          <w:sz w:val="28"/>
          <w:szCs w:val="28"/>
          <w:cs/>
        </w:rPr>
        <w:t xml:space="preserve"> କାର୍ଯ୍ୟକାରୀ କରୁଛନ୍ତି</w:t>
      </w:r>
      <w:r w:rsidR="00BC10DB" w:rsidRPr="00FB3DB0">
        <w:rPr>
          <w:rFonts w:asciiTheme="minorBidi" w:hAnsiTheme="minorBidi"/>
          <w:sz w:val="28"/>
          <w:szCs w:val="28"/>
        </w:rPr>
        <w:t xml:space="preserve"> </w:t>
      </w:r>
      <w:r w:rsidR="00BC10DB" w:rsidRPr="00FB3DB0">
        <w:rPr>
          <w:rFonts w:asciiTheme="minorBidi" w:hAnsiTheme="minorBidi"/>
          <w:sz w:val="28"/>
          <w:szCs w:val="28"/>
          <w:cs/>
        </w:rPr>
        <w:t>ଯାହାକି ୨୭ ଜାନୁୟାରୀ ୨୦୧୬</w:t>
      </w:r>
      <w:r w:rsidR="000D7D90">
        <w:rPr>
          <w:rFonts w:asciiTheme="minorBidi" w:hAnsiTheme="minorBidi"/>
          <w:sz w:val="28"/>
          <w:szCs w:val="28"/>
        </w:rPr>
        <w:t xml:space="preserve"> </w:t>
      </w:r>
      <w:r w:rsidR="00BC10DB" w:rsidRPr="00FB3DB0">
        <w:rPr>
          <w:rFonts w:asciiTheme="minorBidi" w:hAnsiTheme="minorBidi"/>
          <w:sz w:val="28"/>
          <w:szCs w:val="28"/>
          <w:cs/>
        </w:rPr>
        <w:t xml:space="preserve">ରେ </w:t>
      </w:r>
      <w:r w:rsidR="00BC10DB" w:rsidRPr="00FB3DB0">
        <w:rPr>
          <w:rFonts w:asciiTheme="minorBidi" w:hAnsiTheme="minorBidi"/>
          <w:sz w:val="28"/>
          <w:szCs w:val="28"/>
        </w:rPr>
        <w:t xml:space="preserve">NCDS, </w:t>
      </w:r>
      <w:r w:rsidR="00BC10DB" w:rsidRPr="00FB3DB0">
        <w:rPr>
          <w:rFonts w:asciiTheme="minorBidi" w:hAnsiTheme="minorBidi"/>
          <w:sz w:val="28"/>
          <w:szCs w:val="28"/>
          <w:cs/>
        </w:rPr>
        <w:t>ଭୁବନେଶ୍ୱର ଠାରେ</w:t>
      </w:r>
      <w:r w:rsidR="006404D4" w:rsidRPr="00FB3DB0">
        <w:rPr>
          <w:rFonts w:asciiTheme="minorBidi" w:hAnsiTheme="minorBidi"/>
          <w:sz w:val="28"/>
          <w:szCs w:val="28"/>
          <w:cs/>
        </w:rPr>
        <w:t xml:space="preserve"> ରାଜ୍ୟ ସରକାରଙ୍କ </w:t>
      </w:r>
      <w:r w:rsidR="00BC10DB" w:rsidRPr="00FB3DB0">
        <w:rPr>
          <w:rFonts w:asciiTheme="minorBidi" w:hAnsiTheme="minorBidi"/>
          <w:sz w:val="28"/>
          <w:szCs w:val="28"/>
          <w:cs/>
        </w:rPr>
        <w:t xml:space="preserve"> ଯୋଜନା ଓ ସଂଯୋଜନ ବିଭାଗ ଦ୍ଵାରା  ଆୟୋଜିତ ହୋଇଥିବା </w:t>
      </w:r>
      <w:r w:rsidR="00BC10DB" w:rsidRPr="000D7D90">
        <w:rPr>
          <w:rFonts w:asciiTheme="minorBidi" w:hAnsiTheme="minorBidi"/>
          <w:b/>
          <w:bCs/>
          <w:sz w:val="28"/>
          <w:szCs w:val="28"/>
          <w:cs/>
        </w:rPr>
        <w:t xml:space="preserve">“ଦକ୍ଷିଣ ଓଡିଶାରେ ପୁଷ୍ଟିକର ଖାଦ୍ୟ ଏବଂ </w:t>
      </w:r>
      <w:r w:rsidR="00FA15BB" w:rsidRPr="000D7D90">
        <w:rPr>
          <w:rFonts w:asciiTheme="minorBidi" w:hAnsiTheme="minorBidi"/>
          <w:b/>
          <w:bCs/>
          <w:sz w:val="28"/>
          <w:szCs w:val="28"/>
          <w:cs/>
        </w:rPr>
        <w:t xml:space="preserve">ଅନାହାର </w:t>
      </w:r>
      <w:r w:rsidR="00BC10DB" w:rsidRPr="000D7D90">
        <w:rPr>
          <w:rFonts w:asciiTheme="minorBidi" w:hAnsiTheme="minorBidi"/>
          <w:b/>
          <w:bCs/>
          <w:sz w:val="28"/>
          <w:szCs w:val="28"/>
          <w:cs/>
        </w:rPr>
        <w:t xml:space="preserve">ହ୍ରାସ କରୁଥିବା ମିଲେଟ୍ଷର </w:t>
      </w:r>
      <w:r w:rsidR="006404D4" w:rsidRPr="000D7D90">
        <w:rPr>
          <w:rFonts w:asciiTheme="minorBidi" w:hAnsiTheme="minorBidi"/>
          <w:b/>
          <w:bCs/>
          <w:sz w:val="28"/>
          <w:szCs w:val="28"/>
          <w:cs/>
        </w:rPr>
        <w:t>ପୁନଃ</w:t>
      </w:r>
      <w:r w:rsidR="008918EB" w:rsidRPr="000D7D90">
        <w:rPr>
          <w:rFonts w:asciiTheme="minorBidi" w:hAnsiTheme="minorBidi"/>
          <w:b/>
          <w:bCs/>
          <w:sz w:val="28"/>
          <w:szCs w:val="28"/>
          <w:cs/>
        </w:rPr>
        <w:t>ଉତ୍ଥା</w:t>
      </w:r>
      <w:r w:rsidR="006404D4" w:rsidRPr="000D7D90">
        <w:rPr>
          <w:rFonts w:asciiTheme="minorBidi" w:hAnsiTheme="minorBidi"/>
          <w:b/>
          <w:bCs/>
          <w:sz w:val="28"/>
          <w:szCs w:val="28"/>
          <w:cs/>
        </w:rPr>
        <w:t>ନ</w:t>
      </w:r>
      <w:r w:rsidR="00BC10DB" w:rsidRPr="000D7D90">
        <w:rPr>
          <w:rFonts w:asciiTheme="minorBidi" w:hAnsiTheme="minorBidi"/>
          <w:b/>
          <w:bCs/>
          <w:sz w:val="28"/>
          <w:szCs w:val="28"/>
          <w:cs/>
        </w:rPr>
        <w:t>”</w:t>
      </w:r>
      <w:r w:rsidR="00BC10DB" w:rsidRPr="00FB3DB0">
        <w:rPr>
          <w:rFonts w:asciiTheme="minorBidi" w:hAnsiTheme="minorBidi"/>
          <w:sz w:val="28"/>
          <w:szCs w:val="28"/>
          <w:cs/>
        </w:rPr>
        <w:t xml:space="preserve"> ବିଷୟ ଉପରେ ରାଜ୍ୟସ୍ତରୀୟ </w:t>
      </w:r>
      <w:r w:rsidR="00FA15BB" w:rsidRPr="00FB3DB0">
        <w:rPr>
          <w:rFonts w:asciiTheme="minorBidi" w:hAnsiTheme="minorBidi"/>
          <w:sz w:val="28"/>
          <w:szCs w:val="28"/>
          <w:cs/>
        </w:rPr>
        <w:t xml:space="preserve">ଆଲୋଚନାଚକ୍ରରୁ ଆରମ୍ଭ </w:t>
      </w:r>
      <w:r w:rsidR="00BC10DB" w:rsidRPr="00FB3DB0">
        <w:rPr>
          <w:rFonts w:asciiTheme="minorBidi" w:hAnsiTheme="minorBidi"/>
          <w:sz w:val="28"/>
          <w:szCs w:val="28"/>
          <w:cs/>
        </w:rPr>
        <w:t>ହୋଇଥିଲା।</w:t>
      </w:r>
      <w:r w:rsidR="008918EB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B67783" w:rsidRPr="00FB3DB0">
        <w:rPr>
          <w:rFonts w:asciiTheme="minorBidi" w:hAnsiTheme="minorBidi"/>
          <w:sz w:val="28"/>
          <w:szCs w:val="28"/>
          <w:cs/>
        </w:rPr>
        <w:t>ଉନ୍ନୟନ କମିଶନର</w:t>
      </w:r>
      <w:r w:rsidR="00316EAB" w:rsidRPr="00FB3DB0">
        <w:rPr>
          <w:rFonts w:asciiTheme="minorBidi" w:hAnsiTheme="minorBidi"/>
          <w:sz w:val="28"/>
          <w:szCs w:val="28"/>
        </w:rPr>
        <w:t xml:space="preserve">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ତଥା  ଅତିରିକ୍ତ ମୁଖ୍ୟ ଶାସନ ସଚିବଙ୍କ ଅଧ୍ୟକ୍ଷତାରେ ଅନୁଷ୍ଠିତ ହୋଇଥିବା </w:t>
      </w:r>
      <w:r w:rsidR="00316EAB" w:rsidRPr="00FB3DB0">
        <w:rPr>
          <w:rFonts w:asciiTheme="minorBidi" w:hAnsiTheme="minorBidi"/>
          <w:sz w:val="28"/>
          <w:szCs w:val="28"/>
          <w:cs/>
        </w:rPr>
        <w:t xml:space="preserve">ଏକ ସ୍ଵତନ୍ତ୍ର ବୈଠକ ରେ </w:t>
      </w:r>
      <w:r w:rsidR="00B67783" w:rsidRPr="00FB3DB0">
        <w:rPr>
          <w:rFonts w:asciiTheme="minorBidi" w:hAnsiTheme="minorBidi"/>
          <w:sz w:val="28"/>
          <w:szCs w:val="28"/>
          <w:cs/>
        </w:rPr>
        <w:t>ସର୍ବସମ୍ମତି କ୍ରମେ ଏକ ବିସ୍ତୃତ କାର୍ଯ୍ୟକ୍ରମ</w:t>
      </w:r>
      <w:r w:rsidR="000E7372" w:rsidRPr="00FB3DB0">
        <w:rPr>
          <w:rFonts w:asciiTheme="minorBidi" w:hAnsiTheme="minorBidi"/>
          <w:sz w:val="28"/>
          <w:szCs w:val="28"/>
          <w:cs/>
        </w:rPr>
        <w:t xml:space="preserve"> ଖସଡା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ପ୍ରସ୍ତୁତ କରାଯାଇଥିଲା। </w:t>
      </w:r>
      <w:r w:rsidR="000E7372" w:rsidRPr="00FB3DB0">
        <w:rPr>
          <w:rFonts w:asciiTheme="minorBidi" w:hAnsiTheme="minorBidi"/>
          <w:sz w:val="28"/>
          <w:szCs w:val="28"/>
          <w:cs/>
        </w:rPr>
        <w:t>ଏହି ସଫଳ କାର୍ଯ୍ୟକ୍ରମ ଓଡିଶା ମିଲେଟ୍ଷ ମିଶନ ୨୦୧୭-୨୦୧୮ ମସିହାରେ ୭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ଟି ଜିଲ୍ଲା </w:t>
      </w:r>
      <w:r w:rsidR="000E7372" w:rsidRPr="00FB3DB0">
        <w:rPr>
          <w:rFonts w:asciiTheme="minorBidi" w:hAnsiTheme="minorBidi"/>
          <w:sz w:val="28"/>
          <w:szCs w:val="28"/>
          <w:cs/>
        </w:rPr>
        <w:t>ର ୩୦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ଟି ବ୍ଲକ୍ </w:t>
      </w:r>
      <w:r w:rsidR="000E7372" w:rsidRPr="00FB3DB0">
        <w:rPr>
          <w:rFonts w:asciiTheme="minorBidi" w:hAnsiTheme="minorBidi"/>
          <w:sz w:val="28"/>
          <w:szCs w:val="28"/>
          <w:cs/>
        </w:rPr>
        <w:t xml:space="preserve">ରେ ଆରମ୍ଭ ହୋଇଥିବା ବେଳେ </w:t>
      </w:r>
      <w:r w:rsidR="00B67783" w:rsidRPr="00FB3DB0">
        <w:rPr>
          <w:rFonts w:asciiTheme="minorBidi" w:hAnsiTheme="minorBidi"/>
          <w:sz w:val="28"/>
          <w:szCs w:val="28"/>
        </w:rPr>
        <w:t xml:space="preserve"> </w:t>
      </w:r>
      <w:r w:rsidR="000E7372" w:rsidRPr="00FB3DB0">
        <w:rPr>
          <w:rFonts w:asciiTheme="minorBidi" w:hAnsiTheme="minorBidi"/>
          <w:sz w:val="28"/>
          <w:szCs w:val="28"/>
          <w:cs/>
        </w:rPr>
        <w:t>୨୦୨୧-୨୦୨୨</w:t>
      </w:r>
      <w:r w:rsidR="00FA15BB" w:rsidRPr="00FB3DB0">
        <w:rPr>
          <w:rFonts w:asciiTheme="minorBidi" w:hAnsiTheme="minorBidi"/>
          <w:sz w:val="28"/>
          <w:szCs w:val="28"/>
          <w:cs/>
        </w:rPr>
        <w:t xml:space="preserve"> ରେ</w:t>
      </w:r>
      <w:r w:rsidR="000E7372" w:rsidRPr="00FB3DB0">
        <w:rPr>
          <w:rFonts w:asciiTheme="minorBidi" w:hAnsiTheme="minorBidi"/>
          <w:sz w:val="28"/>
          <w:szCs w:val="28"/>
          <w:cs/>
        </w:rPr>
        <w:t xml:space="preserve"> ଏହି କାର୍ଯ୍ୟକ୍ରମ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ଟି </w:t>
      </w:r>
      <w:r w:rsidR="000E7372" w:rsidRPr="00FB3DB0">
        <w:rPr>
          <w:rFonts w:asciiTheme="minorBidi" w:hAnsiTheme="minorBidi"/>
          <w:sz w:val="28"/>
          <w:szCs w:val="28"/>
          <w:cs/>
        </w:rPr>
        <w:t>୧୫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ଟି ଜିଲ୍ଲାର </w:t>
      </w:r>
      <w:r w:rsidR="000E7372" w:rsidRPr="00FB3DB0">
        <w:rPr>
          <w:rFonts w:asciiTheme="minorBidi" w:hAnsiTheme="minorBidi"/>
          <w:sz w:val="28"/>
          <w:szCs w:val="28"/>
          <w:cs/>
        </w:rPr>
        <w:t xml:space="preserve">୮୪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ଟି ବ୍ଲକ୍ </w:t>
      </w:r>
      <w:r w:rsidR="000E7372" w:rsidRPr="00FB3DB0">
        <w:rPr>
          <w:rFonts w:asciiTheme="minorBidi" w:hAnsiTheme="minorBidi"/>
          <w:sz w:val="28"/>
          <w:szCs w:val="28"/>
          <w:cs/>
        </w:rPr>
        <w:t>କୁ ସମ୍ପ୍ରସାରିତ</w:t>
      </w:r>
      <w:r w:rsidR="00D175A7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ହୋଇଥିଲା </w:t>
      </w:r>
      <w:r w:rsidR="00D175A7" w:rsidRPr="00FB3DB0">
        <w:rPr>
          <w:rFonts w:asciiTheme="minorBidi" w:hAnsiTheme="minorBidi"/>
          <w:sz w:val="28"/>
          <w:szCs w:val="28"/>
          <w:cs/>
        </w:rPr>
        <w:t>।</w:t>
      </w:r>
      <w:r w:rsidR="00B67783" w:rsidRPr="00FB3DB0">
        <w:rPr>
          <w:rFonts w:asciiTheme="minorBidi" w:hAnsiTheme="minorBidi"/>
          <w:sz w:val="28"/>
          <w:szCs w:val="28"/>
        </w:rPr>
        <w:t xml:space="preserve"> </w:t>
      </w:r>
      <w:r w:rsidR="008918EB" w:rsidRPr="00FB3DB0">
        <w:rPr>
          <w:rFonts w:asciiTheme="minorBidi" w:hAnsiTheme="minorBidi"/>
          <w:sz w:val="28"/>
          <w:szCs w:val="28"/>
          <w:cs/>
        </w:rPr>
        <w:t>ବର୍ତ୍ତମାନ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FA15BB" w:rsidRPr="00FB3DB0">
        <w:rPr>
          <w:rFonts w:asciiTheme="minorBidi" w:hAnsiTheme="minorBidi"/>
          <w:sz w:val="28"/>
          <w:szCs w:val="28"/>
          <w:cs/>
        </w:rPr>
        <w:t xml:space="preserve">ପୁରୁଣା ୮୪ଟି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ବ୍ଲକ୍ </w:t>
      </w:r>
      <w:r w:rsidR="00D175A7" w:rsidRPr="00FB3DB0">
        <w:rPr>
          <w:rFonts w:asciiTheme="minorBidi" w:hAnsiTheme="minorBidi"/>
          <w:sz w:val="28"/>
          <w:szCs w:val="28"/>
          <w:cs/>
        </w:rPr>
        <w:t>ସହ ୫୯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ଟି </w:t>
      </w:r>
      <w:r w:rsidR="00FA15BB" w:rsidRPr="00FB3DB0">
        <w:rPr>
          <w:rFonts w:asciiTheme="minorBidi" w:hAnsiTheme="minorBidi"/>
          <w:sz w:val="28"/>
          <w:szCs w:val="28"/>
          <w:cs/>
        </w:rPr>
        <w:t xml:space="preserve">ନୂଆ </w:t>
      </w:r>
      <w:r w:rsidR="00B67783" w:rsidRPr="00FB3DB0">
        <w:rPr>
          <w:rFonts w:asciiTheme="minorBidi" w:hAnsiTheme="minorBidi"/>
          <w:sz w:val="28"/>
          <w:szCs w:val="28"/>
          <w:cs/>
        </w:rPr>
        <w:t>ବ୍ଲକ</w:t>
      </w:r>
      <w:r w:rsidR="00D175A7" w:rsidRPr="00FB3DB0">
        <w:rPr>
          <w:rFonts w:asciiTheme="minorBidi" w:hAnsiTheme="minorBidi"/>
          <w:sz w:val="28"/>
          <w:szCs w:val="28"/>
          <w:cs/>
        </w:rPr>
        <w:t xml:space="preserve">ରେ ଓଡିଶା ମିଲେଟ୍ଷ ମିଶନ କୁ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ସମ୍ପ୍ରସା</w:t>
      </w:r>
      <w:r w:rsidR="00D175A7" w:rsidRPr="00FB3DB0">
        <w:rPr>
          <w:rFonts w:asciiTheme="minorBidi" w:hAnsiTheme="minorBidi"/>
          <w:sz w:val="28"/>
          <w:szCs w:val="28"/>
          <w:cs/>
        </w:rPr>
        <w:t>ରିତ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8918EB" w:rsidRPr="00FB3DB0">
        <w:rPr>
          <w:rFonts w:asciiTheme="minorBidi" w:hAnsiTheme="minorBidi"/>
          <w:sz w:val="28"/>
          <w:szCs w:val="28"/>
          <w:cs/>
        </w:rPr>
        <w:t xml:space="preserve">କରିବାକୁ </w:t>
      </w:r>
      <w:r w:rsidR="00B67783" w:rsidRPr="00FB3DB0">
        <w:rPr>
          <w:rFonts w:asciiTheme="minorBidi" w:hAnsiTheme="minorBidi"/>
          <w:sz w:val="28"/>
          <w:szCs w:val="28"/>
          <w:cs/>
        </w:rPr>
        <w:t>ଓଡିଶା ସରକାର ନିଷ୍ପତ୍ତି ନେଇଛନ୍ତି</w:t>
      </w:r>
      <w:r w:rsidR="00B67783" w:rsidRPr="00FB3DB0">
        <w:rPr>
          <w:rFonts w:asciiTheme="minorBidi" w:hAnsiTheme="minorBidi"/>
          <w:sz w:val="28"/>
          <w:szCs w:val="28"/>
        </w:rPr>
        <w:t xml:space="preserve">, 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ଯାହାଫଳରେ </w:t>
      </w:r>
      <w:r w:rsidR="008918EB" w:rsidRPr="00FB3DB0">
        <w:rPr>
          <w:rFonts w:asciiTheme="minorBidi" w:hAnsiTheme="minorBidi"/>
          <w:sz w:val="28"/>
          <w:szCs w:val="28"/>
          <w:cs/>
        </w:rPr>
        <w:t>ଓଡିଶା ମିଲେଟ୍ଷ ମିଶନ ୨୦୨୨-୨୩</w:t>
      </w:r>
      <w:r w:rsidR="003169D8" w:rsidRPr="00FB3DB0">
        <w:rPr>
          <w:rFonts w:asciiTheme="minorBidi" w:hAnsiTheme="minorBidi"/>
          <w:sz w:val="28"/>
          <w:szCs w:val="28"/>
          <w:cs/>
        </w:rPr>
        <w:t xml:space="preserve"> ଆର୍ଥିକବର୍ଷ ରେ </w:t>
      </w:r>
      <w:r w:rsidR="008918EB" w:rsidRPr="00FB3DB0">
        <w:rPr>
          <w:rFonts w:asciiTheme="minorBidi" w:hAnsiTheme="minorBidi"/>
          <w:sz w:val="28"/>
          <w:szCs w:val="28"/>
          <w:cs/>
        </w:rPr>
        <w:t>୧୯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ଟି ଜିଲ୍ଲାର </w:t>
      </w:r>
      <w:r w:rsidR="008918EB" w:rsidRPr="00FB3DB0">
        <w:rPr>
          <w:rFonts w:asciiTheme="minorBidi" w:hAnsiTheme="minorBidi"/>
          <w:sz w:val="28"/>
          <w:szCs w:val="28"/>
          <w:cs/>
        </w:rPr>
        <w:t>୧୪୩</w:t>
      </w:r>
      <w:r w:rsidR="00B67783" w:rsidRPr="00FB3DB0">
        <w:rPr>
          <w:rFonts w:asciiTheme="minorBidi" w:hAnsiTheme="minorBidi"/>
          <w:sz w:val="28"/>
          <w:szCs w:val="28"/>
          <w:cs/>
        </w:rPr>
        <w:t xml:space="preserve"> ଟି ବ୍ଲକରେ ପହଞ୍ଚି</w:t>
      </w:r>
      <w:r w:rsidR="008918EB" w:rsidRPr="00FB3DB0">
        <w:rPr>
          <w:rFonts w:asciiTheme="minorBidi" w:hAnsiTheme="minorBidi"/>
          <w:sz w:val="28"/>
          <w:szCs w:val="28"/>
          <w:cs/>
        </w:rPr>
        <w:t>ପାରିଛି</w:t>
      </w:r>
      <w:r w:rsidR="00B67783" w:rsidRPr="00FB3DB0">
        <w:rPr>
          <w:rFonts w:asciiTheme="minorBidi" w:hAnsiTheme="minorBidi"/>
          <w:sz w:val="28"/>
          <w:szCs w:val="28"/>
          <w:cs/>
        </w:rPr>
        <w:t>।</w:t>
      </w:r>
      <w:r w:rsidR="0065588A">
        <w:rPr>
          <w:rFonts w:asciiTheme="minorBidi" w:hAnsiTheme="minorBidi" w:hint="cs"/>
          <w:sz w:val="28"/>
          <w:szCs w:val="28"/>
          <w:cs/>
        </w:rPr>
        <w:t xml:space="preserve"> </w:t>
      </w:r>
      <w:r w:rsidR="0065588A" w:rsidRPr="0065588A">
        <w:rPr>
          <w:rFonts w:asciiTheme="minorBidi" w:hAnsiTheme="minorBidi" w:cs="Kalinga"/>
          <w:sz w:val="28"/>
          <w:szCs w:val="28"/>
          <w:cs/>
        </w:rPr>
        <w:t xml:space="preserve">ବର୍ତ୍ତମାନ </w:t>
      </w:r>
      <w:r w:rsidR="00756632" w:rsidRPr="00FB3DB0">
        <w:rPr>
          <w:rFonts w:asciiTheme="minorBidi" w:hAnsiTheme="minorBidi"/>
          <w:sz w:val="28"/>
          <w:szCs w:val="28"/>
          <w:cs/>
        </w:rPr>
        <w:t>ଓଡିଶା ମିଲେଟ୍ଷ ମିଶନ</w:t>
      </w:r>
      <w:r w:rsidR="0065588A">
        <w:rPr>
          <w:rFonts w:asciiTheme="minorBidi" w:hAnsiTheme="minorBidi" w:cs="Kalinga" w:hint="cs"/>
          <w:sz w:val="28"/>
          <w:szCs w:val="28"/>
          <w:cs/>
        </w:rPr>
        <w:t xml:space="preserve"> ୩୪ </w:t>
      </w:r>
      <w:r w:rsidR="0065588A" w:rsidRPr="0065588A">
        <w:rPr>
          <w:rFonts w:asciiTheme="minorBidi" w:hAnsiTheme="minorBidi" w:cs="Kalinga"/>
          <w:sz w:val="28"/>
          <w:szCs w:val="28"/>
          <w:cs/>
        </w:rPr>
        <w:t xml:space="preserve">ଟି ନୂତନ ବ୍ଲକକୁ ବିସ୍ତାର କରାଯାଇ </w:t>
      </w:r>
      <w:r w:rsidR="00E657C2">
        <w:rPr>
          <w:rFonts w:asciiTheme="minorBidi" w:hAnsiTheme="minorBidi" w:cs="Kalinga" w:hint="cs"/>
          <w:sz w:val="28"/>
          <w:szCs w:val="28"/>
          <w:cs/>
        </w:rPr>
        <w:t>ସମୁଦାୟ ୩୦ ଟି ଜିଲ୍ଲା ର ୧୭୭ ବ୍ଲକ ରେ ପହଞ୍ଚିପାରିଛି</w:t>
      </w:r>
      <w:r w:rsidR="00E657C2">
        <w:rPr>
          <w:rFonts w:asciiTheme="minorBidi" w:hAnsiTheme="minorBidi" w:hint="cs"/>
          <w:sz w:val="28"/>
          <w:szCs w:val="28"/>
          <w:cs/>
        </w:rPr>
        <w:t xml:space="preserve">। </w:t>
      </w:r>
    </w:p>
    <w:p w14:paraId="4366744C" w14:textId="7C0220C6" w:rsidR="00B67783" w:rsidRPr="00723411" w:rsidRDefault="003642E4" w:rsidP="007413B8">
      <w:pPr>
        <w:pStyle w:val="Heading1"/>
        <w:rPr>
          <w:b/>
          <w:bCs/>
          <w:sz w:val="32"/>
          <w:szCs w:val="32"/>
        </w:rPr>
      </w:pP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୧</w:t>
      </w:r>
      <w:r w:rsidRPr="00723411">
        <w:rPr>
          <w:b/>
          <w:bCs/>
          <w:sz w:val="32"/>
          <w:szCs w:val="32"/>
          <w:cs/>
        </w:rPr>
        <w:t xml:space="preserve">. </w:t>
      </w:r>
      <w:r w:rsidR="00E23D78" w:rsidRPr="00723411">
        <w:rPr>
          <w:rFonts w:ascii="Kalinga" w:hAnsi="Kalinga" w:cs="Kalinga" w:hint="cs"/>
          <w:b/>
          <w:bCs/>
          <w:sz w:val="32"/>
          <w:szCs w:val="32"/>
          <w:cs/>
        </w:rPr>
        <w:t>କାର୍ଯ୍ୟକ୍ରମ</w:t>
      </w:r>
      <w:r w:rsidR="00E23D78" w:rsidRPr="00723411">
        <w:rPr>
          <w:b/>
          <w:bCs/>
          <w:sz w:val="32"/>
          <w:szCs w:val="32"/>
          <w:cs/>
        </w:rPr>
        <w:t xml:space="preserve"> </w:t>
      </w:r>
      <w:r w:rsidR="00E23D78" w:rsidRPr="00723411">
        <w:rPr>
          <w:rFonts w:ascii="Kalinga" w:hAnsi="Kalinga" w:cs="Kalinga" w:hint="cs"/>
          <w:b/>
          <w:bCs/>
          <w:sz w:val="32"/>
          <w:szCs w:val="32"/>
          <w:cs/>
        </w:rPr>
        <w:t>ର</w:t>
      </w:r>
      <w:r w:rsidR="00E23D78" w:rsidRPr="00723411">
        <w:rPr>
          <w:b/>
          <w:bCs/>
          <w:sz w:val="32"/>
          <w:szCs w:val="32"/>
          <w:cs/>
        </w:rPr>
        <w:t xml:space="preserve"> </w:t>
      </w:r>
      <w:r w:rsidR="00E23D78" w:rsidRPr="00723411">
        <w:rPr>
          <w:rFonts w:ascii="Kalinga" w:hAnsi="Kalinga" w:cs="Kalinga" w:hint="cs"/>
          <w:b/>
          <w:bCs/>
          <w:sz w:val="32"/>
          <w:szCs w:val="32"/>
          <w:cs/>
        </w:rPr>
        <w:t>ମୁଖ୍ୟ</w:t>
      </w:r>
      <w:r w:rsidR="00E23D78" w:rsidRPr="00723411">
        <w:rPr>
          <w:b/>
          <w:bCs/>
          <w:sz w:val="32"/>
          <w:szCs w:val="32"/>
          <w:cs/>
        </w:rPr>
        <w:t xml:space="preserve"> </w:t>
      </w:r>
      <w:r w:rsidR="00E23D78" w:rsidRPr="00723411">
        <w:rPr>
          <w:rFonts w:ascii="Kalinga" w:hAnsi="Kalinga" w:cs="Kalinga" w:hint="cs"/>
          <w:b/>
          <w:bCs/>
          <w:sz w:val="32"/>
          <w:szCs w:val="32"/>
          <w:cs/>
        </w:rPr>
        <w:t>ଉଦ୍ଦେଶ୍ୟ</w:t>
      </w:r>
    </w:p>
    <w:p w14:paraId="59EDC3C7" w14:textId="4BFDFB21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୧.ପୃଷ୍ଟିଶସ୍ୟର ଘରୋଇ ଉପଯୋଗକୁ ମୁଳରେଖା ଠାରୁ ୨୫ ପ୍ରତିଶତ ବୃଦ୍ଧି କରିବା।</w:t>
      </w:r>
    </w:p>
    <w:p w14:paraId="117C9FAF" w14:textId="77777777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୨. ସହରାଞ୍ଚଳ ଏବଂ ଗ୍ରାମାଞ୍ଚଳରେ ପୃଷ୍ଟିଶସ୍ୟ ଖାଦ୍ୟର  ସଂସ୍କାର ରେ ପରିବର୍ତ୍ତନ ଆଣିବା।</w:t>
      </w:r>
    </w:p>
    <w:p w14:paraId="7506AFBF" w14:textId="77777777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୩. ଦେଶୀ ବିହନକୁ ବିହନ ବ୍ୟବସ୍ଥା ମାଧ୍ୟମରେ ସଂରକ୍ଷଣ ଓ ପ୍ରଚାର କରିବା।</w:t>
      </w:r>
    </w:p>
    <w:p w14:paraId="1C9134EA" w14:textId="77777777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୪. ପୃଷ୍ଟିଶସ୍ୟର ଅମଳ ପରବର୍ତ୍ତୀ ଏବଂ ପ୍ରାଥମିକ ପ୍ରକିୟାକରଣ ଉଦ୍ୟୋଗଗୁଡ଼ିକୁ ପ୍ରୋତ୍ସାହିତ କରିବା।</w:t>
      </w:r>
    </w:p>
    <w:p w14:paraId="09A7B8AC" w14:textId="77777777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୫. ପୃଷ୍ଟିଶସ୍ୟର ଫସଲ ପ୍ରଣାଳୀକୁ ଉନ୍ନତ କରିବା ସହ ଉତ୍ପାଦନ ବୃଦ୍ଧି କରିବା।</w:t>
      </w:r>
    </w:p>
    <w:p w14:paraId="026452CA" w14:textId="7CCAD0D5" w:rsidR="003642E4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 xml:space="preserve">୬. ଓଡିଶାର ସହରାଞ୍ଚଳ ଓ ଗ୍ରାମାଞ୍ଚଳ ରେ ପୃଷ୍ଟିଶସ୍ୟ ମୂଲ୍ୟବର୍ଦ୍ଧିତ କରୁଥିବା ଉଦ୍ୟୋଗ ଗୁଡ଼ିକୁ ପ୍ରୋତ୍ସାହିତ   </w:t>
      </w:r>
      <w:r w:rsidRPr="000564D1">
        <w:rPr>
          <w:sz w:val="28"/>
          <w:szCs w:val="28"/>
          <w:cs/>
        </w:rPr>
        <w:br/>
        <w:t xml:space="preserve">    କରିବା।</w:t>
      </w:r>
    </w:p>
    <w:p w14:paraId="1CEA172C" w14:textId="77777777" w:rsidR="00E23D78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୭. ସାଧାରଣ ବଣ୍ଟନ ବ୍ୟବସ୍ଥା</w:t>
      </w:r>
      <w:r w:rsidRPr="000564D1">
        <w:rPr>
          <w:sz w:val="28"/>
          <w:szCs w:val="28"/>
        </w:rPr>
        <w:t>,</w:t>
      </w:r>
      <w:r w:rsidRPr="000564D1">
        <w:rPr>
          <w:sz w:val="28"/>
          <w:szCs w:val="28"/>
          <w:cs/>
        </w:rPr>
        <w:t>ସମନ୍ନିତ  ଶିଶୁ ବିକାଶ ଯୋଜନା</w:t>
      </w:r>
      <w:r w:rsidRPr="000564D1">
        <w:rPr>
          <w:sz w:val="28"/>
          <w:szCs w:val="28"/>
        </w:rPr>
        <w:t xml:space="preserve">, </w:t>
      </w:r>
      <w:r w:rsidRPr="000564D1">
        <w:rPr>
          <w:sz w:val="28"/>
          <w:szCs w:val="28"/>
          <w:cs/>
        </w:rPr>
        <w:t xml:space="preserve">ମଧ୍ୟାହ୍ନ ଭୋଜନ ଏବଂ ଜନ କଲ୍ୟାଣ </w:t>
      </w:r>
    </w:p>
    <w:p w14:paraId="5DC8BA9D" w14:textId="30E42B17" w:rsidR="003642E4" w:rsidRPr="000564D1" w:rsidRDefault="00E23D78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 xml:space="preserve">     </w:t>
      </w:r>
      <w:r w:rsidR="003642E4" w:rsidRPr="000564D1">
        <w:rPr>
          <w:sz w:val="28"/>
          <w:szCs w:val="28"/>
          <w:cs/>
        </w:rPr>
        <w:t>ଛାତ୍ରାବାସ ରେ ପୃଷ୍ଟିଶସ୍ୟ କୁ ଅନ୍ତର୍ଭୁକ୍ତ କରିବା।</w:t>
      </w:r>
    </w:p>
    <w:p w14:paraId="2620B52F" w14:textId="78AC11D2" w:rsidR="00B67783" w:rsidRPr="000564D1" w:rsidRDefault="003642E4" w:rsidP="00723411">
      <w:pPr>
        <w:pStyle w:val="NoSpacing"/>
        <w:ind w:left="720"/>
        <w:rPr>
          <w:sz w:val="28"/>
          <w:szCs w:val="28"/>
        </w:rPr>
      </w:pPr>
      <w:r w:rsidRPr="000564D1">
        <w:rPr>
          <w:sz w:val="28"/>
          <w:szCs w:val="28"/>
          <w:cs/>
        </w:rPr>
        <w:t>୮. ପୃଷ୍ଟିଶସ୍ୟ ବଜାର ତଥା ପୃଷ୍ଟିଶସ୍ୟ ଆଧାରିତ ଉତ୍ପାଦ ରପ୍ତାନି କୁ ସୁଗମ କରିବା।</w:t>
      </w:r>
    </w:p>
    <w:p w14:paraId="4DBEEC60" w14:textId="49C83BF2" w:rsidR="00E23D78" w:rsidRPr="00723411" w:rsidRDefault="00E23D78" w:rsidP="007413B8">
      <w:pPr>
        <w:pStyle w:val="Heading1"/>
        <w:rPr>
          <w:b/>
          <w:bCs/>
          <w:sz w:val="32"/>
          <w:szCs w:val="32"/>
        </w:rPr>
      </w:pPr>
      <w:r w:rsidRPr="00723411">
        <w:rPr>
          <w:rFonts w:ascii="Kalinga" w:hAnsi="Kalinga" w:cs="Kalinga" w:hint="cs"/>
          <w:b/>
          <w:bCs/>
          <w:sz w:val="32"/>
          <w:szCs w:val="32"/>
          <w:cs/>
        </w:rPr>
        <w:lastRenderedPageBreak/>
        <w:t>୨</w:t>
      </w:r>
      <w:r w:rsidRPr="00723411">
        <w:rPr>
          <w:b/>
          <w:bCs/>
          <w:sz w:val="32"/>
          <w:szCs w:val="32"/>
          <w:cs/>
        </w:rPr>
        <w:t xml:space="preserve">.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କାର୍ଯ୍ୟକ୍ରମ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ର</w:t>
      </w:r>
      <w:r w:rsidRPr="00723411">
        <w:rPr>
          <w:b/>
          <w:bCs/>
          <w:sz w:val="32"/>
          <w:szCs w:val="32"/>
          <w:cs/>
        </w:rPr>
        <w:t xml:space="preserve"> </w:t>
      </w:r>
      <w:r w:rsidR="00683084" w:rsidRPr="00723411">
        <w:rPr>
          <w:rFonts w:ascii="Kalinga" w:hAnsi="Kalinga" w:cs="Kalinga" w:hint="cs"/>
          <w:b/>
          <w:bCs/>
          <w:sz w:val="32"/>
          <w:szCs w:val="32"/>
          <w:cs/>
        </w:rPr>
        <w:t>ଅବଧି</w:t>
      </w:r>
      <w:r w:rsidR="00683084" w:rsidRPr="00723411">
        <w:rPr>
          <w:b/>
          <w:bCs/>
          <w:sz w:val="32"/>
          <w:szCs w:val="32"/>
          <w:cs/>
        </w:rPr>
        <w:t xml:space="preserve"> </w:t>
      </w:r>
    </w:p>
    <w:p w14:paraId="21B086E9" w14:textId="1DDC4843" w:rsidR="006A5E7F" w:rsidRDefault="006A5E7F" w:rsidP="007413B8">
      <w:pPr>
        <w:spacing w:line="240" w:lineRule="auto"/>
        <w:rPr>
          <w:rFonts w:asciiTheme="minorBidi" w:hAnsiTheme="minorBidi"/>
          <w:sz w:val="28"/>
          <w:szCs w:val="28"/>
        </w:rPr>
      </w:pPr>
      <w:r w:rsidRPr="00FB3DB0">
        <w:rPr>
          <w:rFonts w:asciiTheme="minorBidi" w:hAnsiTheme="minorBidi"/>
          <w:sz w:val="28"/>
          <w:szCs w:val="28"/>
          <w:cs/>
        </w:rPr>
        <w:t xml:space="preserve">କୃଷି ଓ କୃଷକ ସଶକ୍ତିକରଣ ବିଭାଗ </w:t>
      </w:r>
      <w:r w:rsidRPr="00FB3DB0">
        <w:rPr>
          <w:rFonts w:asciiTheme="minorBidi" w:hAnsiTheme="minorBidi"/>
          <w:sz w:val="28"/>
          <w:szCs w:val="28"/>
        </w:rPr>
        <w:t>,</w:t>
      </w:r>
      <w:r w:rsidRPr="00FB3DB0">
        <w:rPr>
          <w:rFonts w:asciiTheme="minorBidi" w:hAnsiTheme="minorBidi"/>
          <w:sz w:val="28"/>
          <w:szCs w:val="28"/>
          <w:cs/>
        </w:rPr>
        <w:t xml:space="preserve"> ଓଡିଶା ମିଲେଟ୍ଷ ମିଶନ (</w:t>
      </w:r>
      <w:r w:rsidRPr="00FB3DB0">
        <w:rPr>
          <w:rFonts w:asciiTheme="minorBidi" w:hAnsiTheme="minorBidi"/>
          <w:sz w:val="28"/>
          <w:szCs w:val="28"/>
        </w:rPr>
        <w:t>OMM</w:t>
      </w:r>
      <w:r w:rsidRPr="00FB3DB0">
        <w:rPr>
          <w:rFonts w:asciiTheme="minorBidi" w:hAnsiTheme="minorBidi"/>
          <w:sz w:val="28"/>
          <w:szCs w:val="28"/>
          <w:cs/>
        </w:rPr>
        <w:t xml:space="preserve">) କୁ </w:t>
      </w:r>
      <w:r w:rsidR="00383A54">
        <w:rPr>
          <w:rFonts w:asciiTheme="minorBidi" w:hAnsiTheme="minorBidi" w:hint="cs"/>
          <w:sz w:val="28"/>
          <w:szCs w:val="28"/>
          <w:cs/>
        </w:rPr>
        <w:t>୩୪</w:t>
      </w:r>
      <w:r w:rsidRPr="00FB3DB0">
        <w:rPr>
          <w:rFonts w:asciiTheme="minorBidi" w:hAnsiTheme="minorBidi"/>
          <w:sz w:val="28"/>
          <w:szCs w:val="28"/>
          <w:cs/>
        </w:rPr>
        <w:t xml:space="preserve"> ଟି ନୂତନ ବ୍ଲକ ରେ ସମ୍ପ୍ରସାରିତ କରିବାକୁ ଅନୁମୋଦନ କରିଛନ୍ତି । ଓଡିଶା ମିଲେଟ୍ଷ ମିଶନ ଅନ୍ତର୍ଗତ କାର୍ଯ୍ୟନ୍ଵୟନ ସଂସ୍ଥା ଚୟନ ପାଇଁ ଏହି ଆଗ୍ରହର ଅଭିବ୍ୟକ୍ତି ଜାରି କରାଯାଉଛି ।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722"/>
        <w:gridCol w:w="1893"/>
        <w:gridCol w:w="1538"/>
        <w:gridCol w:w="5817"/>
      </w:tblGrid>
      <w:tr w:rsidR="0077288D" w:rsidRPr="0077288D" w14:paraId="5AB22C9F" w14:textId="77777777" w:rsidTr="002B77B8">
        <w:trPr>
          <w:trHeight w:val="615"/>
        </w:trPr>
        <w:tc>
          <w:tcPr>
            <w:tcW w:w="9970" w:type="dxa"/>
            <w:gridSpan w:val="4"/>
            <w:noWrap/>
            <w:vAlign w:val="center"/>
            <w:hideMark/>
          </w:tcPr>
          <w:p w14:paraId="4637833A" w14:textId="77777777" w:rsidR="0077288D" w:rsidRPr="0077288D" w:rsidRDefault="0077288D" w:rsidP="002B77B8">
            <w:pPr>
              <w:spacing w:after="0"/>
              <w:ind w:left="-5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bookmarkStart w:id="0" w:name="_GoBack"/>
            <w:bookmarkEnd w:id="0"/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List of Blocks under Odisha Millets Mission</w:t>
            </w:r>
          </w:p>
        </w:tc>
      </w:tr>
      <w:tr w:rsidR="0077288D" w:rsidRPr="0077288D" w14:paraId="4DD14990" w14:textId="77777777" w:rsidTr="002B77B8">
        <w:trPr>
          <w:trHeight w:val="675"/>
        </w:trPr>
        <w:tc>
          <w:tcPr>
            <w:tcW w:w="722" w:type="dxa"/>
            <w:vAlign w:val="center"/>
            <w:hideMark/>
          </w:tcPr>
          <w:p w14:paraId="0066C6D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SL No</w:t>
            </w:r>
          </w:p>
        </w:tc>
        <w:tc>
          <w:tcPr>
            <w:tcW w:w="1893" w:type="dxa"/>
            <w:vAlign w:val="center"/>
            <w:hideMark/>
          </w:tcPr>
          <w:p w14:paraId="01E6582F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District</w:t>
            </w:r>
          </w:p>
        </w:tc>
        <w:tc>
          <w:tcPr>
            <w:tcW w:w="1538" w:type="dxa"/>
            <w:vAlign w:val="center"/>
            <w:hideMark/>
          </w:tcPr>
          <w:p w14:paraId="7CD1BA25" w14:textId="719A8633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Number of Blocks</w:t>
            </w:r>
          </w:p>
        </w:tc>
        <w:tc>
          <w:tcPr>
            <w:tcW w:w="5817" w:type="dxa"/>
            <w:vAlign w:val="center"/>
            <w:hideMark/>
          </w:tcPr>
          <w:p w14:paraId="14DF1910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Name of the Block</w:t>
            </w:r>
          </w:p>
        </w:tc>
      </w:tr>
      <w:tr w:rsidR="0077288D" w:rsidRPr="0077288D" w14:paraId="25FBB359" w14:textId="77777777" w:rsidTr="002B77B8">
        <w:trPr>
          <w:trHeight w:val="495"/>
        </w:trPr>
        <w:tc>
          <w:tcPr>
            <w:tcW w:w="722" w:type="dxa"/>
            <w:vAlign w:val="center"/>
            <w:hideMark/>
          </w:tcPr>
          <w:p w14:paraId="70FFEF7A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1893" w:type="dxa"/>
            <w:vAlign w:val="center"/>
            <w:hideMark/>
          </w:tcPr>
          <w:p w14:paraId="2593172E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Balasore</w:t>
            </w:r>
          </w:p>
        </w:tc>
        <w:tc>
          <w:tcPr>
            <w:tcW w:w="1538" w:type="dxa"/>
            <w:vAlign w:val="center"/>
            <w:hideMark/>
          </w:tcPr>
          <w:p w14:paraId="16ECFCEE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5817" w:type="dxa"/>
            <w:vAlign w:val="center"/>
            <w:hideMark/>
          </w:tcPr>
          <w:p w14:paraId="1CAFF94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Nilgiri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Oupada</w:t>
            </w:r>
            <w:proofErr w:type="spellEnd"/>
          </w:p>
        </w:tc>
      </w:tr>
      <w:tr w:rsidR="0077288D" w:rsidRPr="0077288D" w14:paraId="4061C059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441C35E6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1893" w:type="dxa"/>
            <w:vAlign w:val="center"/>
            <w:hideMark/>
          </w:tcPr>
          <w:p w14:paraId="094C86DC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Bargarh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57DE5247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07075C0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Ambabhona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5CAA9D4A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011CE755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1893" w:type="dxa"/>
            <w:vAlign w:val="center"/>
            <w:hideMark/>
          </w:tcPr>
          <w:p w14:paraId="4CE368EB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Bhadrak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4B3CCC53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76775FFE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Bonth</w:t>
            </w:r>
            <w:proofErr w:type="spellEnd"/>
          </w:p>
        </w:tc>
      </w:tr>
      <w:tr w:rsidR="0077288D" w:rsidRPr="0077288D" w14:paraId="3C16006F" w14:textId="77777777" w:rsidTr="002B77B8">
        <w:trPr>
          <w:trHeight w:val="540"/>
        </w:trPr>
        <w:tc>
          <w:tcPr>
            <w:tcW w:w="722" w:type="dxa"/>
            <w:vAlign w:val="center"/>
            <w:hideMark/>
          </w:tcPr>
          <w:p w14:paraId="1861103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1893" w:type="dxa"/>
            <w:vAlign w:val="center"/>
            <w:hideMark/>
          </w:tcPr>
          <w:p w14:paraId="5EB7591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Cuttack</w:t>
            </w:r>
          </w:p>
        </w:tc>
        <w:tc>
          <w:tcPr>
            <w:tcW w:w="1538" w:type="dxa"/>
            <w:vAlign w:val="center"/>
            <w:hideMark/>
          </w:tcPr>
          <w:p w14:paraId="3AE14B5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5817" w:type="dxa"/>
            <w:vAlign w:val="center"/>
            <w:hideMark/>
          </w:tcPr>
          <w:p w14:paraId="7013A10A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Tigiria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,</w:t>
            </w: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br/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Badamba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Narsinghpur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6CA591FF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331B694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1893" w:type="dxa"/>
            <w:vAlign w:val="center"/>
            <w:hideMark/>
          </w:tcPr>
          <w:p w14:paraId="3DA2C985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Deogarh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2919CF6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5E368552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Teleibani</w:t>
            </w:r>
            <w:proofErr w:type="spellEnd"/>
          </w:p>
        </w:tc>
      </w:tr>
      <w:tr w:rsidR="0077288D" w:rsidRPr="0077288D" w14:paraId="7DCC3DDB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26DEE377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  <w:tc>
          <w:tcPr>
            <w:tcW w:w="1893" w:type="dxa"/>
            <w:vAlign w:val="center"/>
            <w:hideMark/>
          </w:tcPr>
          <w:p w14:paraId="4FC92193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Jagatsinghpur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7219D9F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64CBE99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Biridi</w:t>
            </w:r>
            <w:proofErr w:type="spellEnd"/>
          </w:p>
        </w:tc>
      </w:tr>
      <w:tr w:rsidR="0077288D" w:rsidRPr="0077288D" w14:paraId="508D4CC8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1F6E0720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7</w:t>
            </w:r>
          </w:p>
        </w:tc>
        <w:tc>
          <w:tcPr>
            <w:tcW w:w="1893" w:type="dxa"/>
            <w:vAlign w:val="center"/>
            <w:hideMark/>
          </w:tcPr>
          <w:p w14:paraId="5B14272C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Jajpur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2F2FA6F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5817" w:type="dxa"/>
            <w:vAlign w:val="center"/>
            <w:hideMark/>
          </w:tcPr>
          <w:p w14:paraId="52242AD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Sukinda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Danagadi</w:t>
            </w:r>
            <w:proofErr w:type="spellEnd"/>
          </w:p>
        </w:tc>
      </w:tr>
      <w:tr w:rsidR="0077288D" w:rsidRPr="0077288D" w14:paraId="34015856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57C76F1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8</w:t>
            </w:r>
          </w:p>
        </w:tc>
        <w:tc>
          <w:tcPr>
            <w:tcW w:w="1893" w:type="dxa"/>
            <w:vAlign w:val="center"/>
            <w:hideMark/>
          </w:tcPr>
          <w:p w14:paraId="18FDCEC7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Kendrapara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5BF260B6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5817" w:type="dxa"/>
            <w:vAlign w:val="center"/>
            <w:hideMark/>
          </w:tcPr>
          <w:p w14:paraId="7C751DB3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Kendrapara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Derabis</w:t>
            </w:r>
            <w:proofErr w:type="spellEnd"/>
          </w:p>
        </w:tc>
      </w:tr>
      <w:tr w:rsidR="0077288D" w:rsidRPr="0077288D" w14:paraId="7F4EEBDB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32A69BE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9</w:t>
            </w:r>
          </w:p>
        </w:tc>
        <w:tc>
          <w:tcPr>
            <w:tcW w:w="1893" w:type="dxa"/>
            <w:vAlign w:val="center"/>
            <w:hideMark/>
          </w:tcPr>
          <w:p w14:paraId="3CB7E3C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Khurda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75A9401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5817" w:type="dxa"/>
            <w:vAlign w:val="center"/>
            <w:hideMark/>
          </w:tcPr>
          <w:p w14:paraId="790CE8E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Tangi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Banpur</w:t>
            </w:r>
            <w:proofErr w:type="spellEnd"/>
          </w:p>
        </w:tc>
      </w:tr>
      <w:tr w:rsidR="0077288D" w:rsidRPr="0077288D" w14:paraId="2320FFC4" w14:textId="77777777" w:rsidTr="002B77B8">
        <w:trPr>
          <w:trHeight w:val="540"/>
        </w:trPr>
        <w:tc>
          <w:tcPr>
            <w:tcW w:w="722" w:type="dxa"/>
            <w:vAlign w:val="center"/>
            <w:hideMark/>
          </w:tcPr>
          <w:p w14:paraId="11BB34F6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10</w:t>
            </w:r>
          </w:p>
        </w:tc>
        <w:tc>
          <w:tcPr>
            <w:tcW w:w="1893" w:type="dxa"/>
            <w:vAlign w:val="center"/>
            <w:hideMark/>
          </w:tcPr>
          <w:p w14:paraId="55EB735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Mayurbhanj</w:t>
            </w:r>
          </w:p>
        </w:tc>
        <w:tc>
          <w:tcPr>
            <w:tcW w:w="1538" w:type="dxa"/>
            <w:vAlign w:val="center"/>
            <w:hideMark/>
          </w:tcPr>
          <w:p w14:paraId="44B4D6BA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5817" w:type="dxa"/>
            <w:vAlign w:val="center"/>
            <w:hideMark/>
          </w:tcPr>
          <w:p w14:paraId="689E7CA7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Bahalda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Jamda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,</w:t>
            </w: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br/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Gopabandhu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Nagar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Sukruli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018E6C30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4400C7A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11</w:t>
            </w:r>
          </w:p>
        </w:tc>
        <w:tc>
          <w:tcPr>
            <w:tcW w:w="1893" w:type="dxa"/>
            <w:vAlign w:val="center"/>
            <w:hideMark/>
          </w:tcPr>
          <w:p w14:paraId="6CF886D8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Nabarangpur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1559EE4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3615E8B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Chandahandi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1E8A162A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4FD91287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12</w:t>
            </w:r>
          </w:p>
        </w:tc>
        <w:tc>
          <w:tcPr>
            <w:tcW w:w="1893" w:type="dxa"/>
            <w:vAlign w:val="center"/>
            <w:hideMark/>
          </w:tcPr>
          <w:p w14:paraId="55A89B83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Nayagarh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4062C70F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287B557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Bhapur</w:t>
            </w:r>
            <w:proofErr w:type="spellEnd"/>
          </w:p>
        </w:tc>
      </w:tr>
      <w:tr w:rsidR="0077288D" w:rsidRPr="0077288D" w14:paraId="41C154E4" w14:textId="77777777" w:rsidTr="002B77B8">
        <w:trPr>
          <w:trHeight w:val="480"/>
        </w:trPr>
        <w:tc>
          <w:tcPr>
            <w:tcW w:w="722" w:type="dxa"/>
            <w:vAlign w:val="center"/>
            <w:hideMark/>
          </w:tcPr>
          <w:p w14:paraId="328106A0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13</w:t>
            </w:r>
          </w:p>
        </w:tc>
        <w:tc>
          <w:tcPr>
            <w:tcW w:w="1893" w:type="dxa"/>
            <w:vAlign w:val="center"/>
            <w:hideMark/>
          </w:tcPr>
          <w:p w14:paraId="1AE7F8E6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Puri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5044620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6A72660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Krushnapraprasad</w:t>
            </w:r>
            <w:proofErr w:type="spellEnd"/>
          </w:p>
        </w:tc>
      </w:tr>
      <w:tr w:rsidR="0077288D" w:rsidRPr="0077288D" w14:paraId="2F92CB4E" w14:textId="77777777" w:rsidTr="002B77B8">
        <w:trPr>
          <w:trHeight w:val="480"/>
        </w:trPr>
        <w:tc>
          <w:tcPr>
            <w:tcW w:w="722" w:type="dxa"/>
            <w:vAlign w:val="center"/>
            <w:hideMark/>
          </w:tcPr>
          <w:p w14:paraId="30E27EB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14</w:t>
            </w:r>
          </w:p>
        </w:tc>
        <w:tc>
          <w:tcPr>
            <w:tcW w:w="1893" w:type="dxa"/>
            <w:vAlign w:val="center"/>
            <w:hideMark/>
          </w:tcPr>
          <w:p w14:paraId="7C238AF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Rayagada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7A9816A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5817" w:type="dxa"/>
            <w:vAlign w:val="center"/>
            <w:hideMark/>
          </w:tcPr>
          <w:p w14:paraId="37AAD3F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Ramanguda</w:t>
            </w:r>
            <w:proofErr w:type="spellEnd"/>
          </w:p>
        </w:tc>
      </w:tr>
      <w:tr w:rsidR="0077288D" w:rsidRPr="0077288D" w14:paraId="27AE9FDA" w14:textId="77777777" w:rsidTr="002B77B8">
        <w:trPr>
          <w:trHeight w:val="540"/>
        </w:trPr>
        <w:tc>
          <w:tcPr>
            <w:tcW w:w="722" w:type="dxa"/>
            <w:vAlign w:val="center"/>
            <w:hideMark/>
          </w:tcPr>
          <w:p w14:paraId="2D8E2CA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15</w:t>
            </w:r>
          </w:p>
        </w:tc>
        <w:tc>
          <w:tcPr>
            <w:tcW w:w="1893" w:type="dxa"/>
            <w:vAlign w:val="center"/>
            <w:hideMark/>
          </w:tcPr>
          <w:p w14:paraId="4252E64B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Sambalpur</w:t>
            </w:r>
          </w:p>
        </w:tc>
        <w:tc>
          <w:tcPr>
            <w:tcW w:w="1538" w:type="dxa"/>
            <w:vAlign w:val="center"/>
            <w:hideMark/>
          </w:tcPr>
          <w:p w14:paraId="0159A1DE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  <w:tc>
          <w:tcPr>
            <w:tcW w:w="5817" w:type="dxa"/>
            <w:vAlign w:val="center"/>
            <w:hideMark/>
          </w:tcPr>
          <w:p w14:paraId="66A3743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Kuchinda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Bamra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Jamankira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proofErr w:type="gram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Naktideula,Jujumara</w:t>
            </w:r>
            <w:proofErr w:type="spellEnd"/>
            <w:proofErr w:type="gram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Rairakhol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7A0477CE" w14:textId="77777777" w:rsidTr="002B77B8">
        <w:trPr>
          <w:trHeight w:val="289"/>
        </w:trPr>
        <w:tc>
          <w:tcPr>
            <w:tcW w:w="722" w:type="dxa"/>
            <w:vAlign w:val="center"/>
            <w:hideMark/>
          </w:tcPr>
          <w:p w14:paraId="713737C6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16</w:t>
            </w:r>
          </w:p>
        </w:tc>
        <w:tc>
          <w:tcPr>
            <w:tcW w:w="1893" w:type="dxa"/>
            <w:vAlign w:val="center"/>
            <w:hideMark/>
          </w:tcPr>
          <w:p w14:paraId="6E638F0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Subarnapur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14:paraId="7C71FEBD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5817" w:type="dxa"/>
            <w:vAlign w:val="center"/>
            <w:hideMark/>
          </w:tcPr>
          <w:p w14:paraId="3C468FB9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Ulunda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&amp;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Birmaharajpur</w:t>
            </w:r>
            <w:proofErr w:type="spell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.</w:t>
            </w:r>
          </w:p>
        </w:tc>
      </w:tr>
      <w:tr w:rsidR="0077288D" w:rsidRPr="0077288D" w14:paraId="123F35E5" w14:textId="77777777" w:rsidTr="002B77B8">
        <w:trPr>
          <w:trHeight w:val="450"/>
        </w:trPr>
        <w:tc>
          <w:tcPr>
            <w:tcW w:w="722" w:type="dxa"/>
            <w:vAlign w:val="center"/>
            <w:hideMark/>
          </w:tcPr>
          <w:p w14:paraId="1875249B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17</w:t>
            </w:r>
          </w:p>
        </w:tc>
        <w:tc>
          <w:tcPr>
            <w:tcW w:w="1893" w:type="dxa"/>
            <w:vAlign w:val="center"/>
            <w:hideMark/>
          </w:tcPr>
          <w:p w14:paraId="610A111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Sundargarh</w:t>
            </w:r>
            <w:proofErr w:type="spellEnd"/>
          </w:p>
        </w:tc>
        <w:tc>
          <w:tcPr>
            <w:tcW w:w="1538" w:type="dxa"/>
            <w:noWrap/>
            <w:vAlign w:val="center"/>
            <w:hideMark/>
          </w:tcPr>
          <w:p w14:paraId="5A3DB34F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5817" w:type="dxa"/>
            <w:vAlign w:val="center"/>
            <w:hideMark/>
          </w:tcPr>
          <w:p w14:paraId="0C14BA64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proofErr w:type="spellStart"/>
            <w:proofErr w:type="gram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Subdega,Sundargarh</w:t>
            </w:r>
            <w:proofErr w:type="spellEnd"/>
            <w:proofErr w:type="gramEnd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77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Sadar,Bargaon</w:t>
            </w:r>
            <w:proofErr w:type="spellEnd"/>
          </w:p>
        </w:tc>
      </w:tr>
      <w:tr w:rsidR="0077288D" w:rsidRPr="0077288D" w14:paraId="46C27A89" w14:textId="77777777" w:rsidTr="002B77B8">
        <w:trPr>
          <w:trHeight w:val="358"/>
        </w:trPr>
        <w:tc>
          <w:tcPr>
            <w:tcW w:w="722" w:type="dxa"/>
            <w:vAlign w:val="center"/>
            <w:hideMark/>
          </w:tcPr>
          <w:p w14:paraId="1E034213" w14:textId="501B39A1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1893" w:type="dxa"/>
            <w:vAlign w:val="center"/>
            <w:hideMark/>
          </w:tcPr>
          <w:p w14:paraId="7E0A88FF" w14:textId="3F7EACEE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1538" w:type="dxa"/>
            <w:vAlign w:val="center"/>
            <w:hideMark/>
          </w:tcPr>
          <w:p w14:paraId="7536A461" w14:textId="77777777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772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34</w:t>
            </w:r>
          </w:p>
        </w:tc>
        <w:tc>
          <w:tcPr>
            <w:tcW w:w="5817" w:type="dxa"/>
            <w:vAlign w:val="center"/>
            <w:hideMark/>
          </w:tcPr>
          <w:p w14:paraId="4C4D2648" w14:textId="79BCFF53" w:rsidR="0077288D" w:rsidRPr="0077288D" w:rsidRDefault="0077288D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</w:p>
        </w:tc>
      </w:tr>
      <w:tr w:rsidR="002B77B8" w:rsidRPr="0077288D" w14:paraId="79D3F618" w14:textId="77777777" w:rsidTr="002B77B8">
        <w:trPr>
          <w:trHeight w:val="358"/>
        </w:trPr>
        <w:tc>
          <w:tcPr>
            <w:tcW w:w="722" w:type="dxa"/>
            <w:vAlign w:val="center"/>
          </w:tcPr>
          <w:p w14:paraId="08CAD2C4" w14:textId="1105F932" w:rsidR="002B77B8" w:rsidRPr="0077288D" w:rsidRDefault="002B77B8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18</w:t>
            </w:r>
          </w:p>
        </w:tc>
        <w:tc>
          <w:tcPr>
            <w:tcW w:w="1893" w:type="dxa"/>
            <w:vAlign w:val="center"/>
          </w:tcPr>
          <w:p w14:paraId="68044F0A" w14:textId="3CB842A8" w:rsidR="002B77B8" w:rsidRPr="002B77B8" w:rsidRDefault="002B77B8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</w:pPr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>Keonjhar</w:t>
            </w:r>
          </w:p>
        </w:tc>
        <w:tc>
          <w:tcPr>
            <w:tcW w:w="1538" w:type="dxa"/>
            <w:vAlign w:val="center"/>
          </w:tcPr>
          <w:p w14:paraId="0859286C" w14:textId="03E1FB08" w:rsidR="002B77B8" w:rsidRPr="002B77B8" w:rsidRDefault="002B77B8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</w:pPr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5817" w:type="dxa"/>
            <w:vAlign w:val="center"/>
          </w:tcPr>
          <w:p w14:paraId="5F707F64" w14:textId="65A64943" w:rsidR="002B77B8" w:rsidRPr="002B77B8" w:rsidRDefault="002B77B8" w:rsidP="00F43D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</w:pPr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 xml:space="preserve">Patna, Ghatagaon, </w:t>
            </w:r>
            <w:proofErr w:type="spellStart"/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>Saharapada</w:t>
            </w:r>
            <w:proofErr w:type="spellEnd"/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2B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>Telkoi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bidi="hi-IN"/>
              </w:rPr>
              <w:t xml:space="preserve"> </w:t>
            </w:r>
          </w:p>
        </w:tc>
      </w:tr>
    </w:tbl>
    <w:p w14:paraId="3D5E1104" w14:textId="1C1DD502" w:rsidR="00B81628" w:rsidRPr="00723411" w:rsidRDefault="003A190D" w:rsidP="007413B8">
      <w:pPr>
        <w:pStyle w:val="Heading1"/>
        <w:rPr>
          <w:b/>
          <w:bCs/>
          <w:sz w:val="32"/>
          <w:szCs w:val="32"/>
          <w:cs/>
          <w:lang w:val="en-IN"/>
        </w:rPr>
      </w:pPr>
      <w:r w:rsidRPr="00723411">
        <w:rPr>
          <w:rFonts w:ascii="Kalinga" w:hAnsi="Kalinga" w:cs="Kalinga" w:hint="cs"/>
          <w:b/>
          <w:bCs/>
          <w:sz w:val="32"/>
          <w:szCs w:val="32"/>
          <w:cs/>
          <w:lang w:val="en-IN"/>
        </w:rPr>
        <w:t>୩</w:t>
      </w:r>
      <w:r w:rsidRPr="00723411">
        <w:rPr>
          <w:b/>
          <w:bCs/>
          <w:sz w:val="32"/>
          <w:szCs w:val="32"/>
          <w:cs/>
          <w:lang w:val="en-IN"/>
        </w:rPr>
        <w:t xml:space="preserve">.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ଆଗ୍ରହର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ଅଭିବ୍ୟକ୍ତି</w:t>
      </w:r>
      <w:r w:rsidRPr="00723411">
        <w:rPr>
          <w:b/>
          <w:bCs/>
          <w:sz w:val="32"/>
          <w:szCs w:val="32"/>
          <w:cs/>
        </w:rPr>
        <w:t xml:space="preserve"> (</w:t>
      </w:r>
      <w:r w:rsidRPr="00723411">
        <w:rPr>
          <w:b/>
          <w:bCs/>
          <w:sz w:val="32"/>
          <w:szCs w:val="32"/>
        </w:rPr>
        <w:t>EOI)</w:t>
      </w:r>
    </w:p>
    <w:p w14:paraId="3889AFDB" w14:textId="53A318A3" w:rsidR="00F03BE5" w:rsidRPr="00FB3DB0" w:rsidRDefault="001C06B8" w:rsidP="007413B8">
      <w:p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2B77B8">
        <w:rPr>
          <w:rFonts w:asciiTheme="minorBidi" w:hAnsiTheme="minorBidi"/>
          <w:sz w:val="24"/>
          <w:szCs w:val="28"/>
          <w:cs/>
        </w:rPr>
        <w:t>ଓଡିଶାର ଆଦିବାସୀ ଅଞ୍ଚଳରେ ମିଲେଟ୍ଷର ପ୍ରୋତ୍ସାହନ ପାଇଁ ଏକ ସ୍ୱତନ୍ତ୍ର କାର୍ଯ୍ୟକ୍ରମ</w:t>
      </w:r>
      <w:r w:rsidRPr="002B77B8">
        <w:rPr>
          <w:rFonts w:asciiTheme="minorBidi" w:hAnsiTheme="minorBidi" w:hint="cs"/>
          <w:sz w:val="24"/>
          <w:szCs w:val="28"/>
          <w:cs/>
        </w:rPr>
        <w:t>;</w:t>
      </w:r>
      <w:r w:rsidRPr="002B77B8">
        <w:rPr>
          <w:rFonts w:asciiTheme="minorBidi" w:hAnsiTheme="minorBidi"/>
          <w:sz w:val="24"/>
          <w:szCs w:val="28"/>
          <w:cs/>
        </w:rPr>
        <w:t xml:space="preserve"> </w:t>
      </w:r>
      <w:r w:rsidRPr="002B77B8">
        <w:rPr>
          <w:rFonts w:asciiTheme="minorBidi" w:hAnsiTheme="minorBidi"/>
          <w:b/>
          <w:bCs/>
          <w:sz w:val="24"/>
          <w:szCs w:val="28"/>
          <w:cs/>
        </w:rPr>
        <w:t>ଓଡିଶା ମିଲେଟ ମିଶନ</w:t>
      </w:r>
      <w:r w:rsidR="00C6281C" w:rsidRPr="002B77B8">
        <w:rPr>
          <w:rFonts w:asciiTheme="minorBidi" w:hAnsiTheme="minorBidi" w:hint="cs"/>
          <w:b/>
          <w:bCs/>
          <w:sz w:val="24"/>
          <w:szCs w:val="28"/>
          <w:cs/>
        </w:rPr>
        <w:t xml:space="preserve"> କୁ </w:t>
      </w:r>
      <w:r w:rsidR="00C6281C" w:rsidRPr="002B77B8">
        <w:rPr>
          <w:rFonts w:asciiTheme="minorBidi" w:hAnsiTheme="minorBidi"/>
          <w:sz w:val="24"/>
          <w:szCs w:val="28"/>
          <w:cs/>
        </w:rPr>
        <w:t>କାର୍ଯ୍ୟ</w:t>
      </w:r>
      <w:r w:rsidR="00C6281C" w:rsidRPr="002B77B8">
        <w:rPr>
          <w:rFonts w:asciiTheme="minorBidi" w:hAnsiTheme="minorBidi" w:hint="cs"/>
          <w:sz w:val="24"/>
          <w:szCs w:val="28"/>
          <w:cs/>
        </w:rPr>
        <w:t xml:space="preserve"> କାରୀ କରିବା ପାଇଁ</w:t>
      </w:r>
      <w:r w:rsidRPr="002B77B8">
        <w:rPr>
          <w:rFonts w:asciiTheme="minorBidi" w:hAnsiTheme="minorBidi"/>
          <w:sz w:val="24"/>
          <w:szCs w:val="28"/>
          <w:cs/>
        </w:rPr>
        <w:t xml:space="preserve"> </w:t>
      </w:r>
      <w:r w:rsidR="00EC2498" w:rsidRPr="002B77B8">
        <w:rPr>
          <w:rFonts w:asciiTheme="minorBidi" w:hAnsiTheme="minorBidi"/>
          <w:sz w:val="24"/>
          <w:szCs w:val="28"/>
          <w:cs/>
        </w:rPr>
        <w:t>ଏହି ଆଗ୍ରହର ଅଭିବ୍ୟକ୍ତି (</w:t>
      </w:r>
      <w:r w:rsidR="00EC2498" w:rsidRPr="002B77B8">
        <w:rPr>
          <w:rFonts w:asciiTheme="minorBidi" w:hAnsiTheme="minorBidi"/>
          <w:sz w:val="24"/>
          <w:szCs w:val="28"/>
        </w:rPr>
        <w:t xml:space="preserve">EOI) </w:t>
      </w:r>
      <w:r w:rsidR="00EC2498" w:rsidRPr="002B77B8">
        <w:rPr>
          <w:rFonts w:asciiTheme="minorBidi" w:hAnsiTheme="minorBidi"/>
          <w:sz w:val="24"/>
          <w:szCs w:val="28"/>
          <w:cs/>
        </w:rPr>
        <w:t>ମୁଖ୍ୟ ଜିଲ୍ଲା କୃଷି କାର୍ଯ୍ୟାଳୟ</w:t>
      </w:r>
      <w:r w:rsidR="00336626" w:rsidRPr="002B77B8">
        <w:rPr>
          <w:rFonts w:asciiTheme="minorBidi" w:hAnsiTheme="minorBidi"/>
          <w:sz w:val="24"/>
          <w:szCs w:val="28"/>
        </w:rPr>
        <w:t xml:space="preserve">,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କେଉଁଝର</w:t>
      </w:r>
      <w:proofErr w:type="spellEnd"/>
      <w:r w:rsidR="00336626" w:rsidRPr="002B77B8">
        <w:rPr>
          <w:rFonts w:asciiTheme="minorBidi" w:hAnsiTheme="minorBidi"/>
          <w:sz w:val="24"/>
          <w:szCs w:val="28"/>
          <w:cs/>
        </w:rPr>
        <w:t xml:space="preserve"> </w:t>
      </w:r>
      <w:r w:rsidR="003A190D" w:rsidRPr="002B77B8">
        <w:rPr>
          <w:rFonts w:asciiTheme="minorBidi" w:hAnsiTheme="minorBidi"/>
          <w:sz w:val="24"/>
          <w:szCs w:val="28"/>
          <w:cs/>
        </w:rPr>
        <w:t>ଦ୍ଵାରା</w:t>
      </w:r>
      <w:r w:rsidR="00336626" w:rsidRPr="002B77B8">
        <w:rPr>
          <w:rFonts w:asciiTheme="minorBidi" w:hAnsiTheme="minorBidi"/>
          <w:sz w:val="24"/>
          <w:szCs w:val="28"/>
        </w:rPr>
        <w:t xml:space="preserve"> </w:t>
      </w:r>
      <w:r w:rsidR="00EC2498" w:rsidRPr="002B77B8">
        <w:rPr>
          <w:rFonts w:asciiTheme="minorBidi" w:hAnsiTheme="minorBidi"/>
          <w:sz w:val="24"/>
          <w:szCs w:val="28"/>
          <w:cs/>
        </w:rPr>
        <w:t xml:space="preserve">ଅଭିଜ୍ଞ ତଥା ଆଗ୍ରହୀ </w:t>
      </w:r>
      <w:r w:rsidR="006E6F39" w:rsidRPr="002B77B8">
        <w:rPr>
          <w:rFonts w:asciiTheme="minorBidi" w:hAnsiTheme="minorBidi"/>
          <w:b/>
          <w:bCs/>
          <w:sz w:val="24"/>
          <w:szCs w:val="28"/>
          <w:cs/>
        </w:rPr>
        <w:t>ଗୋଷ୍ଠୀ ଭିତ୍ତିକ ସଂଗଠନ</w:t>
      </w:r>
      <w:r w:rsidR="003A190D" w:rsidRPr="002B77B8">
        <w:rPr>
          <w:rFonts w:asciiTheme="minorBidi" w:hAnsiTheme="minorBidi"/>
          <w:b/>
          <w:bCs/>
          <w:sz w:val="24"/>
          <w:szCs w:val="28"/>
          <w:cs/>
        </w:rPr>
        <w:t xml:space="preserve"> </w:t>
      </w:r>
      <w:r w:rsidR="00EC2498" w:rsidRPr="002B77B8">
        <w:rPr>
          <w:rFonts w:asciiTheme="minorBidi" w:hAnsiTheme="minorBidi"/>
          <w:sz w:val="24"/>
          <w:szCs w:val="28"/>
        </w:rPr>
        <w:t xml:space="preserve">/ </w:t>
      </w:r>
      <w:r w:rsidR="003A190D" w:rsidRPr="002B77B8">
        <w:rPr>
          <w:rFonts w:asciiTheme="minorBidi" w:hAnsiTheme="minorBidi"/>
          <w:b/>
          <w:bCs/>
          <w:sz w:val="24"/>
          <w:szCs w:val="28"/>
          <w:cs/>
        </w:rPr>
        <w:t>କୃଷକ ସଂଗଠନ</w:t>
      </w:r>
      <w:r w:rsidR="003A190D" w:rsidRPr="002B77B8">
        <w:rPr>
          <w:rFonts w:asciiTheme="minorBidi" w:hAnsiTheme="minorBidi"/>
          <w:sz w:val="24"/>
          <w:szCs w:val="28"/>
          <w:cs/>
        </w:rPr>
        <w:t xml:space="preserve"> </w:t>
      </w:r>
      <w:r w:rsidR="004A0145" w:rsidRPr="002B77B8">
        <w:rPr>
          <w:rFonts w:asciiTheme="minorBidi" w:hAnsiTheme="minorBidi" w:hint="cs"/>
          <w:sz w:val="24"/>
          <w:szCs w:val="28"/>
          <w:cs/>
        </w:rPr>
        <w:t>ମାନଙ୍କୁ</w:t>
      </w:r>
      <w:r w:rsidR="00EC2498" w:rsidRPr="002B77B8">
        <w:rPr>
          <w:rFonts w:asciiTheme="minorBidi" w:hAnsiTheme="minorBidi"/>
          <w:sz w:val="24"/>
          <w:szCs w:val="28"/>
          <w:cs/>
        </w:rPr>
        <w:t xml:space="preserve"> </w:t>
      </w:r>
      <w:r w:rsidR="000F30E3" w:rsidRPr="002B77B8">
        <w:rPr>
          <w:rFonts w:asciiTheme="minorBidi" w:hAnsiTheme="minorBidi" w:hint="cs"/>
          <w:sz w:val="24"/>
          <w:szCs w:val="28"/>
          <w:cs/>
        </w:rPr>
        <w:t xml:space="preserve">ଉକ୍ତ ବ୍ଲକ </w:t>
      </w:r>
      <w:r w:rsidR="00EC2498" w:rsidRPr="002B77B8">
        <w:rPr>
          <w:rFonts w:asciiTheme="minorBidi" w:hAnsiTheme="minorBidi"/>
          <w:sz w:val="24"/>
          <w:szCs w:val="28"/>
          <w:cs/>
        </w:rPr>
        <w:t xml:space="preserve">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ପାଟଣା</w:t>
      </w:r>
      <w:proofErr w:type="spellEnd"/>
      <w:r w:rsidR="008D5700" w:rsidRPr="002B77B8">
        <w:rPr>
          <w:rFonts w:asciiTheme="minorBidi" w:hAnsiTheme="minorBidi"/>
          <w:sz w:val="24"/>
          <w:szCs w:val="28"/>
        </w:rPr>
        <w:t xml:space="preserve"> ,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ସାହାରପଡା</w:t>
      </w:r>
      <w:proofErr w:type="spellEnd"/>
      <w:r w:rsidR="008D5700" w:rsidRPr="002B77B8">
        <w:rPr>
          <w:rFonts w:asciiTheme="minorBidi" w:hAnsiTheme="minorBidi"/>
          <w:sz w:val="24"/>
          <w:szCs w:val="28"/>
        </w:rPr>
        <w:t xml:space="preserve">,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ତେଲକୋଇ</w:t>
      </w:r>
      <w:proofErr w:type="spellEnd"/>
      <w:r w:rsidR="008D5700" w:rsidRPr="002B77B8">
        <w:rPr>
          <w:rFonts w:asciiTheme="minorBidi" w:hAnsiTheme="minorBidi"/>
          <w:sz w:val="24"/>
          <w:szCs w:val="28"/>
        </w:rPr>
        <w:t xml:space="preserve"> ,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ଘଟଗାଁ</w:t>
      </w:r>
      <w:proofErr w:type="spellEnd"/>
      <w:r w:rsidR="00E17F58" w:rsidRPr="002B77B8">
        <w:rPr>
          <w:rFonts w:asciiTheme="minorBidi" w:hAnsiTheme="minorBidi"/>
          <w:sz w:val="24"/>
          <w:szCs w:val="28"/>
        </w:rPr>
        <w:t xml:space="preserve">  </w:t>
      </w:r>
      <w:proofErr w:type="spellStart"/>
      <w:r w:rsidR="008D5700" w:rsidRPr="002B77B8">
        <w:rPr>
          <w:rFonts w:asciiTheme="minorBidi" w:hAnsiTheme="minorBidi"/>
          <w:sz w:val="24"/>
          <w:szCs w:val="28"/>
        </w:rPr>
        <w:t>କେଉଁଝର</w:t>
      </w:r>
      <w:proofErr w:type="spellEnd"/>
      <w:r w:rsidR="00E17F58" w:rsidRPr="002B77B8">
        <w:rPr>
          <w:rFonts w:asciiTheme="minorBidi" w:hAnsiTheme="minorBidi" w:hint="cs"/>
          <w:sz w:val="24"/>
          <w:szCs w:val="28"/>
          <w:cs/>
        </w:rPr>
        <w:t xml:space="preserve"> </w:t>
      </w:r>
      <w:r w:rsidR="004A0145" w:rsidRPr="002B77B8">
        <w:rPr>
          <w:rFonts w:asciiTheme="minorBidi" w:hAnsiTheme="minorBidi" w:hint="cs"/>
          <w:sz w:val="24"/>
          <w:szCs w:val="28"/>
          <w:cs/>
        </w:rPr>
        <w:t xml:space="preserve">ପାଇଁ </w:t>
      </w:r>
      <w:r w:rsidR="00637C82" w:rsidRPr="002B77B8">
        <w:rPr>
          <w:rFonts w:asciiTheme="minorBidi" w:hAnsiTheme="minorBidi" w:hint="cs"/>
          <w:sz w:val="24"/>
          <w:szCs w:val="28"/>
          <w:cs/>
        </w:rPr>
        <w:t xml:space="preserve">ବ୍ଲକ ସ୍ତର ରେ </w:t>
      </w:r>
      <w:r w:rsidR="00637C82" w:rsidRPr="002B77B8">
        <w:rPr>
          <w:rFonts w:asciiTheme="minorBidi" w:hAnsiTheme="minorBidi" w:cs="Kalinga"/>
          <w:sz w:val="24"/>
          <w:szCs w:val="28"/>
          <w:cs/>
        </w:rPr>
        <w:t>କାର୍ଯ୍ୟନ୍ଵୟନ ସଂସ୍ଥା</w:t>
      </w:r>
      <w:r w:rsidR="00637C82" w:rsidRPr="002B77B8">
        <w:rPr>
          <w:rFonts w:asciiTheme="minorBidi" w:hAnsiTheme="minorBidi" w:cs="Kalinga" w:hint="cs"/>
          <w:sz w:val="24"/>
          <w:szCs w:val="28"/>
          <w:cs/>
        </w:rPr>
        <w:t xml:space="preserve">/ଆଜେନ୍ସି ଭାବରେ </w:t>
      </w:r>
      <w:r w:rsidR="00637C82" w:rsidRPr="002B77B8">
        <w:rPr>
          <w:rFonts w:asciiTheme="minorBidi" w:hAnsiTheme="minorBidi"/>
          <w:sz w:val="24"/>
          <w:szCs w:val="28"/>
          <w:cs/>
        </w:rPr>
        <w:t>କାର୍ଯ୍ୟ</w:t>
      </w:r>
      <w:r w:rsidR="00637C82" w:rsidRPr="002B77B8">
        <w:rPr>
          <w:rFonts w:asciiTheme="minorBidi" w:hAnsiTheme="minorBidi" w:cs="Kalinga" w:hint="cs"/>
          <w:sz w:val="24"/>
          <w:szCs w:val="28"/>
          <w:cs/>
        </w:rPr>
        <w:t xml:space="preserve"> କରିବାକୁ ଆବେଦନ ଗ୍ରହଣ କରାଯାଉଛି</w:t>
      </w:r>
      <w:r w:rsidR="00637C82" w:rsidRPr="002B77B8">
        <w:rPr>
          <w:rFonts w:asciiTheme="minorBidi" w:hAnsiTheme="minorBidi" w:cs="Kalinga"/>
          <w:sz w:val="24"/>
          <w:szCs w:val="28"/>
          <w:cs/>
        </w:rPr>
        <w:t xml:space="preserve"> </w:t>
      </w:r>
      <w:r w:rsidR="005F2AF7" w:rsidRPr="002B77B8">
        <w:rPr>
          <w:rFonts w:asciiTheme="minorBidi" w:hAnsiTheme="minorBidi"/>
          <w:sz w:val="24"/>
          <w:szCs w:val="28"/>
          <w:cs/>
        </w:rPr>
        <w:t>।</w:t>
      </w:r>
      <w:r w:rsidR="00E61BE5" w:rsidRPr="002B77B8">
        <w:rPr>
          <w:rFonts w:asciiTheme="minorBidi" w:hAnsiTheme="minorBidi"/>
          <w:sz w:val="24"/>
          <w:szCs w:val="28"/>
          <w:cs/>
        </w:rPr>
        <w:t xml:space="preserve"> ଆଗ୍ରହୀ କୃଷକ ସଂଗଠନ / ମହିଳା ସ୍ଵୟଂ ସହାୟତା ଗୋଷ୍ଠୀ </w:t>
      </w:r>
      <w:r w:rsidR="00E61BE5" w:rsidRPr="002B77B8">
        <w:rPr>
          <w:rFonts w:asciiTheme="minorBidi" w:hAnsiTheme="minorBidi"/>
          <w:sz w:val="24"/>
          <w:szCs w:val="28"/>
        </w:rPr>
        <w:t xml:space="preserve"> </w:t>
      </w:r>
      <w:r w:rsidR="00E61BE5" w:rsidRPr="002B77B8">
        <w:rPr>
          <w:rFonts w:asciiTheme="minorBidi" w:hAnsiTheme="minorBidi"/>
          <w:sz w:val="24"/>
          <w:szCs w:val="28"/>
          <w:cs/>
        </w:rPr>
        <w:t xml:space="preserve">ଫେଡେରେସନ୍ / ସାଧାରଣ ଆଗ୍ରହୀ ଗୋଷ୍ଠୀ (ସିଇଜି) / ସମବାୟ ସମିତିଗୁଡ଼ିକ ମାନେ </w:t>
      </w:r>
      <w:r w:rsidR="00E61BE5" w:rsidRPr="002B77B8">
        <w:rPr>
          <w:rFonts w:asciiTheme="minorBidi" w:hAnsiTheme="minorBidi"/>
          <w:b/>
          <w:bCs/>
          <w:sz w:val="24"/>
          <w:szCs w:val="28"/>
          <w:cs/>
        </w:rPr>
        <w:t>“ଓଡ଼ିଶାର ଆଦିବାସୀ ଅଞ୍ଚଳରେ ମିଲେଟ୍ଷର ପ୍ରୋତ୍ସାହନ ପାଇଁ ସ୍ୱତନ୍ତ୍ର କାର୍ଯ୍ୟକ୍ରମ</w:t>
      </w:r>
      <w:r w:rsidR="003D4A25" w:rsidRPr="002B77B8">
        <w:rPr>
          <w:rFonts w:asciiTheme="minorBidi" w:hAnsiTheme="minorBidi"/>
          <w:b/>
          <w:bCs/>
          <w:sz w:val="24"/>
          <w:szCs w:val="28"/>
          <w:cs/>
        </w:rPr>
        <w:t xml:space="preserve"> </w:t>
      </w:r>
      <w:r w:rsidR="00E61BE5" w:rsidRPr="002B77B8">
        <w:rPr>
          <w:rFonts w:asciiTheme="minorBidi" w:hAnsiTheme="minorBidi"/>
          <w:b/>
          <w:bCs/>
          <w:sz w:val="24"/>
          <w:szCs w:val="28"/>
          <w:cs/>
        </w:rPr>
        <w:t xml:space="preserve"> ପାଇଁ ବ୍ଲକ ସ୍ତରୟ କାର୍ଯ୍ୟନ୍ଵୟନ ସଂସ୍ଥା ଭାବରେ  ଯୋଗଦାନ ପାଇଁ ଆବେଦନ” </w:t>
      </w:r>
      <w:r w:rsidR="003D4A25" w:rsidRPr="002B77B8">
        <w:rPr>
          <w:rFonts w:asciiTheme="minorBidi" w:hAnsiTheme="minorBidi"/>
          <w:sz w:val="24"/>
          <w:szCs w:val="28"/>
          <w:cs/>
        </w:rPr>
        <w:t xml:space="preserve">ଲେଖି </w:t>
      </w:r>
      <w:r w:rsidR="00E61BE5" w:rsidRPr="002B77B8">
        <w:rPr>
          <w:rFonts w:asciiTheme="minorBidi" w:hAnsiTheme="minorBidi"/>
          <w:sz w:val="24"/>
          <w:szCs w:val="28"/>
          <w:cs/>
        </w:rPr>
        <w:t>ମୁଦା ଲଫାପା ରେ</w:t>
      </w:r>
      <w:r w:rsidR="003D4A25" w:rsidRPr="002B77B8">
        <w:rPr>
          <w:rFonts w:asciiTheme="minorBidi" w:hAnsiTheme="minorBidi"/>
          <w:sz w:val="24"/>
          <w:szCs w:val="28"/>
          <w:cs/>
        </w:rPr>
        <w:t xml:space="preserve"> ପଞ୍ଜୀକୃତ / ସ୍ପିଡ୍ ପୋଷ୍ଟ ଦ୍ୱାରା ଆବଦ୍ଧ </w:t>
      </w:r>
      <w:r w:rsidR="003D4A25" w:rsidRPr="00FB3DB0">
        <w:rPr>
          <w:rFonts w:asciiTheme="minorBidi" w:hAnsiTheme="minorBidi"/>
          <w:sz w:val="28"/>
          <w:szCs w:val="28"/>
          <w:cs/>
        </w:rPr>
        <w:lastRenderedPageBreak/>
        <w:t xml:space="preserve">ଆବେଦନ ଫର୍ମାଟ୍ ଅନୁଯାୟୀ ବ୍ଲକ୍ ଏବଂ ଜିଲ୍ଲା ନାମ ସହିତ </w:t>
      </w:r>
      <w:r w:rsidR="00E61BE5" w:rsidRPr="00FB3DB0">
        <w:rPr>
          <w:rFonts w:asciiTheme="minorBidi" w:hAnsiTheme="minorBidi"/>
          <w:sz w:val="28"/>
          <w:szCs w:val="28"/>
          <w:cs/>
        </w:rPr>
        <w:t xml:space="preserve"> ଆବେଦନ କରିବାକୁ </w:t>
      </w:r>
      <w:r w:rsidR="000B5202">
        <w:rPr>
          <w:rFonts w:asciiTheme="minorBidi" w:hAnsiTheme="minorBidi" w:hint="cs"/>
          <w:sz w:val="28"/>
          <w:szCs w:val="28"/>
          <w:cs/>
        </w:rPr>
        <w:t>ଊ</w:t>
      </w:r>
      <w:r w:rsidR="000B5202" w:rsidRPr="00FB3DB0">
        <w:rPr>
          <w:rFonts w:asciiTheme="minorBidi" w:hAnsiTheme="minorBidi"/>
          <w:sz w:val="28"/>
          <w:szCs w:val="28"/>
          <w:cs/>
        </w:rPr>
        <w:t xml:space="preserve">ତ୍ସାହ </w:t>
      </w:r>
      <w:r w:rsidR="003D4A25" w:rsidRPr="00FB3DB0">
        <w:rPr>
          <w:rFonts w:asciiTheme="minorBidi" w:hAnsiTheme="minorBidi"/>
          <w:sz w:val="28"/>
          <w:szCs w:val="28"/>
          <w:cs/>
        </w:rPr>
        <w:t>କରାଯା</w:t>
      </w:r>
      <w:r w:rsidR="00C4395E">
        <w:rPr>
          <w:rFonts w:asciiTheme="minorBidi" w:hAnsiTheme="minorBidi" w:hint="cs"/>
          <w:sz w:val="28"/>
          <w:szCs w:val="28"/>
          <w:cs/>
        </w:rPr>
        <w:t>ଊ</w:t>
      </w:r>
      <w:r w:rsidR="003D4A25" w:rsidRPr="00FB3DB0">
        <w:rPr>
          <w:rFonts w:asciiTheme="minorBidi" w:hAnsiTheme="minorBidi"/>
          <w:sz w:val="28"/>
          <w:szCs w:val="28"/>
          <w:cs/>
        </w:rPr>
        <w:t>ଛି ।</w:t>
      </w:r>
      <w:r w:rsidR="00121E7D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A774E2" w:rsidRPr="00FB3DB0">
        <w:rPr>
          <w:rFonts w:asciiTheme="minorBidi" w:hAnsiTheme="minorBidi"/>
          <w:sz w:val="28"/>
          <w:szCs w:val="28"/>
          <w:cs/>
        </w:rPr>
        <w:t xml:space="preserve">ଏହି ଆଗ୍ରହର ଅଭିବ୍ୟକ୍ତି/ </w:t>
      </w:r>
      <w:proofErr w:type="spellStart"/>
      <w:r w:rsidR="00A774E2" w:rsidRPr="00FB3DB0">
        <w:rPr>
          <w:rFonts w:asciiTheme="minorBidi" w:hAnsiTheme="minorBidi"/>
          <w:sz w:val="28"/>
          <w:szCs w:val="28"/>
        </w:rPr>
        <w:t>EoI</w:t>
      </w:r>
      <w:proofErr w:type="spellEnd"/>
      <w:r w:rsidR="00A774E2" w:rsidRPr="00FB3DB0">
        <w:rPr>
          <w:rFonts w:asciiTheme="minorBidi" w:hAnsiTheme="minorBidi"/>
          <w:sz w:val="28"/>
          <w:szCs w:val="28"/>
        </w:rPr>
        <w:t xml:space="preserve"> </w:t>
      </w:r>
      <w:r w:rsidR="00A774E2" w:rsidRPr="00FB3DB0">
        <w:rPr>
          <w:rFonts w:asciiTheme="minorBidi" w:hAnsiTheme="minorBidi"/>
          <w:sz w:val="28"/>
          <w:szCs w:val="28"/>
          <w:cs/>
        </w:rPr>
        <w:t xml:space="preserve">କୁ ସମ୍ପୃକ୍ତ ଜିଲ୍ଲାର ମୁଖ୍ୟ ଜିଲ୍ଲା କୃଷି ଅଧିକାରୀ ତଥା ଆତ୍ମା </w:t>
      </w:r>
      <w:r w:rsidR="000B5202">
        <w:rPr>
          <w:rFonts w:asciiTheme="minorBidi" w:hAnsiTheme="minorBidi" w:hint="cs"/>
          <w:sz w:val="28"/>
          <w:szCs w:val="28"/>
          <w:cs/>
        </w:rPr>
        <w:t>(</w:t>
      </w:r>
      <w:r w:rsidR="000B5202">
        <w:rPr>
          <w:rFonts w:asciiTheme="minorBidi" w:hAnsiTheme="minorBidi"/>
          <w:sz w:val="28"/>
          <w:szCs w:val="28"/>
          <w:lang w:val="en-US"/>
        </w:rPr>
        <w:t>ATMA)</w:t>
      </w:r>
      <w:r w:rsidR="00A774E2" w:rsidRPr="00FB3DB0">
        <w:rPr>
          <w:rFonts w:asciiTheme="minorBidi" w:hAnsiTheme="minorBidi"/>
          <w:sz w:val="28"/>
          <w:szCs w:val="28"/>
          <w:cs/>
        </w:rPr>
        <w:t xml:space="preserve"> ପ୍ରକଳ୍ପ ନିର୍ଦ୍ଦେଶକ ଙ୍କ କାର୍ଯ୍ୟାଳୟକୁ ସମ୍ବୋଧିତ କରାଯିବ</w:t>
      </w:r>
      <w:r w:rsidR="00E11203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9D2FE6" w:rsidRPr="00FB3DB0">
        <w:rPr>
          <w:rFonts w:asciiTheme="minorBidi" w:hAnsiTheme="minorBidi"/>
          <w:sz w:val="28"/>
          <w:szCs w:val="28"/>
          <w:cs/>
        </w:rPr>
        <w:t xml:space="preserve">। ଆଗ୍ରହର ଅଭିବ୍ୟକ୍ତି ପ୍ରସ୍ତାବ ଗ୍ରହଣ କରିବାର ଶେଷ ତାରିଖ </w:t>
      </w:r>
      <w:r w:rsidR="00F635B4" w:rsidRPr="00F635B4">
        <w:rPr>
          <w:rFonts w:asciiTheme="minorBidi" w:hAnsiTheme="minorBidi"/>
          <w:sz w:val="28"/>
          <w:szCs w:val="28"/>
        </w:rPr>
        <w:t xml:space="preserve">୦୧ </w:t>
      </w:r>
      <w:proofErr w:type="spellStart"/>
      <w:r w:rsidR="00F635B4" w:rsidRPr="00F635B4">
        <w:rPr>
          <w:rFonts w:asciiTheme="minorBidi" w:hAnsiTheme="minorBidi"/>
          <w:sz w:val="28"/>
          <w:szCs w:val="28"/>
        </w:rPr>
        <w:t>ମଇ</w:t>
      </w:r>
      <w:proofErr w:type="spellEnd"/>
      <w:r w:rsidR="00F635B4" w:rsidRPr="00F635B4">
        <w:rPr>
          <w:rFonts w:asciiTheme="minorBidi" w:hAnsiTheme="minorBidi"/>
          <w:sz w:val="28"/>
          <w:szCs w:val="28"/>
        </w:rPr>
        <w:t xml:space="preserve"> ୨୦୨୩</w:t>
      </w:r>
      <w:r w:rsidR="000F30E3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="00F635B4" w:rsidRPr="00F635B4">
        <w:rPr>
          <w:rFonts w:asciiTheme="minorBidi" w:hAnsiTheme="minorBidi"/>
          <w:sz w:val="28"/>
          <w:szCs w:val="28"/>
        </w:rPr>
        <w:t>ଦିବା</w:t>
      </w:r>
      <w:proofErr w:type="spellEnd"/>
      <w:r w:rsidR="00F635B4" w:rsidRPr="00F635B4">
        <w:rPr>
          <w:rFonts w:asciiTheme="minorBidi" w:hAnsiTheme="minorBidi"/>
          <w:sz w:val="28"/>
          <w:szCs w:val="28"/>
        </w:rPr>
        <w:t xml:space="preserve"> </w:t>
      </w:r>
      <w:r w:rsidR="00012D5D" w:rsidRPr="00F635B4">
        <w:rPr>
          <w:rFonts w:asciiTheme="minorBidi" w:hAnsiTheme="minorBidi"/>
          <w:sz w:val="28"/>
          <w:szCs w:val="28"/>
        </w:rPr>
        <w:t>୦</w:t>
      </w:r>
      <w:r w:rsidR="00F635B4" w:rsidRPr="00F635B4">
        <w:rPr>
          <w:rFonts w:asciiTheme="minorBidi" w:hAnsiTheme="minorBidi"/>
          <w:sz w:val="28"/>
          <w:szCs w:val="28"/>
        </w:rPr>
        <w:t>୧.୦୦</w:t>
      </w:r>
      <w:r w:rsidR="00F635B4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635B4" w:rsidRPr="00F635B4">
        <w:rPr>
          <w:rFonts w:asciiTheme="minorBidi" w:hAnsiTheme="minorBidi"/>
          <w:sz w:val="28"/>
          <w:szCs w:val="28"/>
        </w:rPr>
        <w:t>ଅପରାହ୍ନ</w:t>
      </w:r>
      <w:proofErr w:type="spellEnd"/>
      <w:r w:rsidR="000F30E3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9D2FE6" w:rsidRPr="00FB3DB0">
        <w:rPr>
          <w:rFonts w:asciiTheme="minorBidi" w:hAnsiTheme="minorBidi"/>
          <w:sz w:val="28"/>
          <w:szCs w:val="28"/>
          <w:cs/>
        </w:rPr>
        <w:t xml:space="preserve">ପର୍ଯ୍ୟନ୍ତ ଏବଂ ସମାନ </w:t>
      </w:r>
      <w:r w:rsidR="001C7192" w:rsidRPr="00FB3DB0">
        <w:rPr>
          <w:rFonts w:asciiTheme="minorBidi" w:hAnsiTheme="minorBidi"/>
          <w:sz w:val="28"/>
          <w:szCs w:val="28"/>
          <w:cs/>
        </w:rPr>
        <w:t>ସ୍ଵାକ୍ଷରୀକୃତ ଅଧି</w:t>
      </w:r>
      <w:r w:rsidR="009D2FE6" w:rsidRPr="00FB3DB0">
        <w:rPr>
          <w:rFonts w:asciiTheme="minorBidi" w:hAnsiTheme="minorBidi"/>
          <w:sz w:val="28"/>
          <w:szCs w:val="28"/>
          <w:cs/>
        </w:rPr>
        <w:t xml:space="preserve">କାରୀ ଏବଂ ପ୍ରତିନିଧୀଙ୍କ ଉପସ୍ଥିତିରେ </w:t>
      </w:r>
      <w:r w:rsidR="00012D5D" w:rsidRPr="00F635B4">
        <w:rPr>
          <w:rFonts w:asciiTheme="minorBidi" w:hAnsiTheme="minorBidi"/>
          <w:sz w:val="28"/>
          <w:szCs w:val="28"/>
        </w:rPr>
        <w:t xml:space="preserve">୦୨ </w:t>
      </w:r>
      <w:proofErr w:type="spellStart"/>
      <w:r w:rsidR="00012D5D" w:rsidRPr="00F635B4">
        <w:rPr>
          <w:rFonts w:asciiTheme="minorBidi" w:hAnsiTheme="minorBidi"/>
          <w:sz w:val="28"/>
          <w:szCs w:val="28"/>
        </w:rPr>
        <w:t>ମଇ</w:t>
      </w:r>
      <w:proofErr w:type="spellEnd"/>
      <w:r w:rsidR="00012D5D" w:rsidRPr="00F635B4">
        <w:rPr>
          <w:rFonts w:asciiTheme="minorBidi" w:hAnsiTheme="minorBidi"/>
          <w:sz w:val="28"/>
          <w:szCs w:val="28"/>
        </w:rPr>
        <w:t xml:space="preserve"> ୨୦୨୩</w:t>
      </w:r>
      <w:r w:rsidR="00012D5D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="00012D5D" w:rsidRPr="00F635B4">
        <w:rPr>
          <w:rFonts w:asciiTheme="minorBidi" w:hAnsiTheme="minorBidi"/>
          <w:sz w:val="28"/>
          <w:szCs w:val="28"/>
        </w:rPr>
        <w:t>ଦିବା</w:t>
      </w:r>
      <w:proofErr w:type="spellEnd"/>
      <w:r w:rsidR="00012D5D" w:rsidRPr="00F635B4">
        <w:rPr>
          <w:rFonts w:asciiTheme="minorBidi" w:hAnsiTheme="minorBidi"/>
          <w:sz w:val="28"/>
          <w:szCs w:val="28"/>
        </w:rPr>
        <w:t xml:space="preserve"> ୧୧.୦୦</w:t>
      </w:r>
      <w:r w:rsidR="00012D5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012D5D" w:rsidRPr="00012D5D">
        <w:rPr>
          <w:rFonts w:asciiTheme="minorBidi" w:hAnsiTheme="minorBidi"/>
          <w:sz w:val="28"/>
          <w:szCs w:val="28"/>
        </w:rPr>
        <w:t>ପୂର୍ବାହ୍ନ</w:t>
      </w:r>
      <w:proofErr w:type="spellEnd"/>
      <w:r w:rsidR="00012D5D">
        <w:rPr>
          <w:rFonts w:asciiTheme="minorBidi" w:hAnsiTheme="minorBidi"/>
          <w:sz w:val="28"/>
          <w:szCs w:val="28"/>
        </w:rPr>
        <w:t xml:space="preserve"> </w:t>
      </w:r>
      <w:r w:rsidR="009D2FE6" w:rsidRPr="00FB3DB0">
        <w:rPr>
          <w:rFonts w:asciiTheme="minorBidi" w:hAnsiTheme="minorBidi"/>
          <w:sz w:val="28"/>
          <w:szCs w:val="28"/>
          <w:cs/>
        </w:rPr>
        <w:t xml:space="preserve"> ରେ </w:t>
      </w:r>
      <w:r w:rsidR="000B5202">
        <w:rPr>
          <w:rFonts w:asciiTheme="minorBidi" w:hAnsiTheme="minorBidi" w:hint="cs"/>
          <w:sz w:val="28"/>
          <w:szCs w:val="28"/>
          <w:cs/>
        </w:rPr>
        <w:t xml:space="preserve">ଏହି </w:t>
      </w:r>
      <w:r w:rsidR="000B5202" w:rsidRPr="00FB3DB0">
        <w:rPr>
          <w:rFonts w:asciiTheme="minorBidi" w:hAnsiTheme="minorBidi"/>
          <w:sz w:val="28"/>
          <w:szCs w:val="28"/>
          <w:cs/>
        </w:rPr>
        <w:t xml:space="preserve">ଆଗ୍ରହର ଅଭିବ୍ୟକ୍ତି ପ୍ରସ୍ତାବ </w:t>
      </w:r>
      <w:r w:rsidR="000B5202">
        <w:rPr>
          <w:rFonts w:asciiTheme="minorBidi" w:hAnsiTheme="minorBidi" w:hint="cs"/>
          <w:sz w:val="28"/>
          <w:szCs w:val="28"/>
          <w:cs/>
        </w:rPr>
        <w:t xml:space="preserve">କୁ </w:t>
      </w:r>
      <w:r w:rsidR="009D2FE6" w:rsidRPr="00FB3DB0">
        <w:rPr>
          <w:rFonts w:asciiTheme="minorBidi" w:hAnsiTheme="minorBidi"/>
          <w:sz w:val="28"/>
          <w:szCs w:val="28"/>
          <w:cs/>
        </w:rPr>
        <w:t xml:space="preserve">ଖୋଲାଯିବ </w:t>
      </w:r>
      <w:r w:rsidR="001C7192" w:rsidRPr="00FB3DB0">
        <w:rPr>
          <w:rFonts w:asciiTheme="minorBidi" w:hAnsiTheme="minorBidi"/>
          <w:sz w:val="28"/>
          <w:szCs w:val="28"/>
          <w:cs/>
        </w:rPr>
        <w:t xml:space="preserve">। </w:t>
      </w:r>
      <w:r w:rsidR="001C7192" w:rsidRPr="000F30E3">
        <w:rPr>
          <w:rFonts w:asciiTheme="minorBidi" w:hAnsiTheme="minorBidi"/>
          <w:sz w:val="28"/>
          <w:szCs w:val="28"/>
          <w:cs/>
        </w:rPr>
        <w:t xml:space="preserve">ଜିଲ୍ଲା </w:t>
      </w:r>
      <w:r w:rsidR="00F03BE5" w:rsidRPr="000F30E3">
        <w:rPr>
          <w:rFonts w:asciiTheme="minorBidi" w:hAnsiTheme="minorBidi"/>
          <w:sz w:val="28"/>
          <w:szCs w:val="28"/>
          <w:cs/>
        </w:rPr>
        <w:t>ଆଧିକାରି</w:t>
      </w:r>
      <w:r w:rsidR="000B5202">
        <w:rPr>
          <w:rFonts w:asciiTheme="minorBidi" w:hAnsiTheme="minorBidi" w:hint="cs"/>
          <w:sz w:val="28"/>
          <w:szCs w:val="28"/>
          <w:cs/>
        </w:rPr>
        <w:t xml:space="preserve"> ଙ୍କ </w:t>
      </w:r>
      <w:r w:rsidR="00F03BE5" w:rsidRPr="00FB3DB0">
        <w:rPr>
          <w:rFonts w:asciiTheme="minorBidi" w:hAnsiTheme="minorBidi"/>
          <w:sz w:val="28"/>
          <w:szCs w:val="28"/>
          <w:cs/>
        </w:rPr>
        <w:t xml:space="preserve"> </w:t>
      </w:r>
      <w:r w:rsidR="001C7192" w:rsidRPr="00FB3DB0">
        <w:rPr>
          <w:rFonts w:asciiTheme="minorBidi" w:hAnsiTheme="minorBidi"/>
          <w:sz w:val="28"/>
          <w:szCs w:val="28"/>
          <w:cs/>
        </w:rPr>
        <w:t>ୱେବସାଇଟ୍ ରେ ଆବେଦନ ଫର୍ମ ଏବଂ ସବିଶେଷ ସର୍ତ୍ତାବଳୀ ଉପଲବ୍ଧ</w:t>
      </w:r>
      <w:r w:rsidR="000B5202">
        <w:rPr>
          <w:rFonts w:asciiTheme="minorBidi" w:hAnsiTheme="minorBidi" w:hint="cs"/>
          <w:sz w:val="28"/>
          <w:szCs w:val="28"/>
          <w:cs/>
        </w:rPr>
        <w:t xml:space="preserve"> କରିଯାଇଛି। </w:t>
      </w:r>
    </w:p>
    <w:p w14:paraId="698ED158" w14:textId="5D47ACBA" w:rsidR="00F03BE5" w:rsidRPr="00C4395E" w:rsidRDefault="00C4395E" w:rsidP="007413B8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cs/>
        </w:rPr>
      </w:pPr>
      <w:r w:rsidRPr="00C4395E">
        <w:rPr>
          <w:rFonts w:asciiTheme="minorBidi" w:hAnsiTheme="minorBidi" w:cs="Kalinga" w:hint="cs"/>
          <w:b/>
          <w:bCs/>
          <w:sz w:val="28"/>
          <w:szCs w:val="28"/>
          <w:cs/>
        </w:rPr>
        <w:t>ବି</w:t>
      </w:r>
      <w:r w:rsidRPr="00C4395E">
        <w:rPr>
          <w:rFonts w:asciiTheme="minorBidi" w:hAnsiTheme="minorBidi" w:hint="cs"/>
          <w:b/>
          <w:bCs/>
          <w:sz w:val="28"/>
          <w:szCs w:val="28"/>
          <w:cs/>
        </w:rPr>
        <w:t xml:space="preserve">. ଦ୍ର:- </w:t>
      </w:r>
      <w:r w:rsidRPr="00C4395E">
        <w:rPr>
          <w:rFonts w:asciiTheme="minorBidi" w:hAnsiTheme="minorBidi" w:cs="Kalinga"/>
          <w:b/>
          <w:bCs/>
          <w:sz w:val="28"/>
          <w:szCs w:val="28"/>
          <w:cs/>
        </w:rPr>
        <w:t xml:space="preserve">ଇ-ମେଲ ମାଧ୍ୟମରେ ଆସିଥିବା  ଆଗ୍ରହର ଅଭିବ୍ୟକ୍ତି ପ୍ରସ୍ତାବ କୁ ଗ୍ରହଣ କରାଯିବ ନାହିଁ </w:t>
      </w:r>
      <w:r>
        <w:rPr>
          <w:rFonts w:asciiTheme="minorBidi" w:hAnsiTheme="minorBidi" w:cs="Kalinga" w:hint="cs"/>
          <w:b/>
          <w:bCs/>
          <w:sz w:val="28"/>
          <w:szCs w:val="28"/>
          <w:cs/>
        </w:rPr>
        <w:t xml:space="preserve">କିମ୍ବା 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 xml:space="preserve">କୌଣସି ପ୍ରକାରର ଡାକ </w:t>
      </w:r>
      <w:r w:rsidR="000B5202" w:rsidRPr="00C4395E">
        <w:rPr>
          <w:rFonts w:asciiTheme="minorBidi" w:hAnsiTheme="minorBidi" w:hint="cs"/>
          <w:b/>
          <w:bCs/>
          <w:sz w:val="28"/>
          <w:szCs w:val="28"/>
          <w:cs/>
        </w:rPr>
        <w:t xml:space="preserve">ବିଳମ୍ବ 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>କିମ୍ବା ଧାର୍ଯ୍ୟ ତାରିଖ ଏବଂ</w:t>
      </w:r>
      <w:r w:rsidR="00E11203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ନିର୍ଦ୍ଧାରିତ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ସମୟଠାରୁ ବିଳମ୍ବ ପାଇଁ ପ୍ରାଧିକରଣ ଦାୟୀ ରହି</w:t>
      </w:r>
      <w:r w:rsidR="00E11203" w:rsidRPr="00C4395E">
        <w:rPr>
          <w:rFonts w:asciiTheme="minorBidi" w:hAnsiTheme="minorBidi"/>
          <w:b/>
          <w:bCs/>
          <w:sz w:val="28"/>
          <w:szCs w:val="28"/>
          <w:cs/>
        </w:rPr>
        <w:t>ବେ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ନାହିଁ </w:t>
      </w:r>
      <w:r w:rsidR="00077500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ଏବଂ ଏହାକୁ  ସମ୍ପୂର୍ଣ ଭାବେ 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ପ୍ରତ୍ୟାଖ୍ୟାନ କ</w:t>
      </w:r>
      <w:r w:rsidR="00077500" w:rsidRPr="00C4395E">
        <w:rPr>
          <w:rFonts w:asciiTheme="minorBidi" w:hAnsiTheme="minorBidi"/>
          <w:b/>
          <w:bCs/>
          <w:sz w:val="28"/>
          <w:szCs w:val="28"/>
          <w:cs/>
        </w:rPr>
        <w:t>ରିପାରିବେ</w:t>
      </w:r>
      <w:r w:rsidR="00F03BE5" w:rsidRPr="00C4395E">
        <w:rPr>
          <w:rFonts w:asciiTheme="minorBidi" w:hAnsiTheme="minorBidi"/>
          <w:b/>
          <w:bCs/>
          <w:sz w:val="28"/>
          <w:szCs w:val="28"/>
          <w:cs/>
        </w:rPr>
        <w:t xml:space="preserve"> </w:t>
      </w:r>
      <w:r w:rsidR="00077500" w:rsidRPr="00C4395E">
        <w:rPr>
          <w:rFonts w:asciiTheme="minorBidi" w:hAnsiTheme="minorBidi"/>
          <w:b/>
          <w:bCs/>
          <w:sz w:val="28"/>
          <w:szCs w:val="28"/>
          <w:cs/>
        </w:rPr>
        <w:t>।</w:t>
      </w:r>
      <w:r w:rsidR="00E11203" w:rsidRPr="00C4395E">
        <w:rPr>
          <w:rFonts w:asciiTheme="minorBidi" w:hAnsiTheme="minorBidi"/>
          <w:b/>
          <w:bCs/>
          <w:sz w:val="28"/>
          <w:szCs w:val="28"/>
          <w:cs/>
        </w:rPr>
        <w:t xml:space="preserve"> କର୍ତ୍ତୃପକ୍ଷ କୌଣସି କାରଣ ନଦେଇ ଯେକୌଣସି କିମ୍ବା ସମସ୍ତ </w:t>
      </w:r>
      <w:r w:rsidR="00E11203" w:rsidRPr="00C4395E">
        <w:rPr>
          <w:rFonts w:asciiTheme="minorBidi" w:hAnsiTheme="minorBidi"/>
          <w:b/>
          <w:bCs/>
          <w:sz w:val="28"/>
          <w:szCs w:val="28"/>
        </w:rPr>
        <w:t xml:space="preserve">EOI </w:t>
      </w:r>
      <w:r w:rsidR="00E11203" w:rsidRPr="00C4395E">
        <w:rPr>
          <w:rFonts w:asciiTheme="minorBidi" w:hAnsiTheme="minorBidi"/>
          <w:b/>
          <w:bCs/>
          <w:sz w:val="28"/>
          <w:szCs w:val="28"/>
          <w:cs/>
        </w:rPr>
        <w:t xml:space="preserve">ଆଗ୍ରହର ଅଭିବ୍ୟକ୍ତି ପ୍ରସ୍ତାବ କୁ ବାତିଲ / ପ୍ରତ୍ୟାଖ୍ୟାନ କରିବାର ସମସ୍ତ ଅଧିକାର ସଂରକ୍ଷଣ କରଛନ୍ତି </w:t>
      </w:r>
      <w:r w:rsidR="00C47D55" w:rsidRPr="00C4395E">
        <w:rPr>
          <w:rFonts w:asciiTheme="minorBidi" w:hAnsiTheme="minorBidi"/>
          <w:b/>
          <w:bCs/>
          <w:sz w:val="28"/>
          <w:szCs w:val="28"/>
          <w:cs/>
        </w:rPr>
        <w:t>।</w:t>
      </w:r>
    </w:p>
    <w:p w14:paraId="1F0A1932" w14:textId="3E705471" w:rsidR="00134DA7" w:rsidRPr="00723411" w:rsidRDefault="00C47D55" w:rsidP="007413B8">
      <w:pPr>
        <w:pStyle w:val="Heading1"/>
        <w:rPr>
          <w:rFonts w:ascii="Arial" w:hAnsi="Arial" w:cstheme="minorBidi"/>
          <w:b/>
          <w:bCs/>
        </w:rPr>
      </w:pP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୪</w:t>
      </w:r>
      <w:r w:rsidRPr="00723411">
        <w:rPr>
          <w:b/>
          <w:bCs/>
          <w:sz w:val="32"/>
          <w:szCs w:val="32"/>
          <w:cs/>
        </w:rPr>
        <w:t>.</w:t>
      </w:r>
      <w:r w:rsidRPr="00723411">
        <w:rPr>
          <w:b/>
          <w:bCs/>
          <w:sz w:val="32"/>
          <w:szCs w:val="32"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ଗୋଷ୍ଠୀ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ଭିତ୍ତିକ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ସଂଗଠନ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ପାଇଁ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ଯୋଗ୍ୟତା</w:t>
      </w:r>
      <w:r w:rsidRPr="00723411">
        <w:rPr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ମାନଦଣ୍ଡ</w:t>
      </w:r>
      <w:r w:rsidRPr="00723411">
        <w:rPr>
          <w:b/>
          <w:bCs/>
          <w:sz w:val="32"/>
          <w:szCs w:val="32"/>
          <w:cs/>
        </w:rPr>
        <w:t xml:space="preserve"> </w:t>
      </w:r>
    </w:p>
    <w:p w14:paraId="6DF375E0" w14:textId="217756FD" w:rsidR="00134DA7" w:rsidRPr="006A7C10" w:rsidRDefault="00C47D55" w:rsidP="007413B8">
      <w:pPr>
        <w:pStyle w:val="Heading2"/>
        <w:rPr>
          <w:rFonts w:ascii="Arial" w:hAnsi="Arial" w:cstheme="minorBidi"/>
          <w:sz w:val="32"/>
          <w:szCs w:val="32"/>
        </w:rPr>
      </w:pPr>
      <w:r w:rsidRPr="00FB3DB0">
        <w:rPr>
          <w:rFonts w:ascii="Kalinga" w:hAnsi="Kalinga" w:cs="Kalinga" w:hint="cs"/>
          <w:cs/>
        </w:rPr>
        <w:t>୪</w:t>
      </w:r>
      <w:r w:rsidRPr="00FB3DB0">
        <w:rPr>
          <w:cs/>
        </w:rPr>
        <w:t>.</w:t>
      </w:r>
      <w:r w:rsidRPr="00FB3DB0">
        <w:rPr>
          <w:rFonts w:ascii="Kalinga" w:hAnsi="Kalinga" w:cs="Kalinga" w:hint="cs"/>
          <w:cs/>
        </w:rPr>
        <w:t>୧</w:t>
      </w:r>
      <w:r w:rsidRPr="00FB3DB0">
        <w:rPr>
          <w:cs/>
        </w:rPr>
        <w:t xml:space="preserve">  </w:t>
      </w:r>
      <w:r w:rsidR="006A7C10" w:rsidRPr="00FB3DB0">
        <w:rPr>
          <w:rFonts w:ascii="Kalinga" w:hAnsi="Kalinga" w:cs="Kalinga" w:hint="cs"/>
          <w:cs/>
        </w:rPr>
        <w:t>ପଞ୍ଜିକୃତ</w:t>
      </w:r>
      <w:r w:rsidRPr="00FB3DB0">
        <w:rPr>
          <w:cs/>
        </w:rPr>
        <w:t xml:space="preserve"> </w:t>
      </w:r>
      <w:r w:rsidRPr="00FB3DB0">
        <w:rPr>
          <w:rFonts w:ascii="Kalinga" w:hAnsi="Kalinga" w:cs="Kalinga" w:hint="cs"/>
          <w:cs/>
        </w:rPr>
        <w:t>ଗୋଷ୍ଠୀ</w:t>
      </w:r>
      <w:r w:rsidRPr="00FB3DB0">
        <w:rPr>
          <w:cs/>
        </w:rPr>
        <w:t xml:space="preserve"> </w:t>
      </w:r>
      <w:r w:rsidRPr="00FB3DB0">
        <w:rPr>
          <w:rFonts w:ascii="Kalinga" w:hAnsi="Kalinga" w:cs="Kalinga" w:hint="cs"/>
          <w:cs/>
        </w:rPr>
        <w:t>ଭିତ୍ତିକ</w:t>
      </w:r>
      <w:r w:rsidRPr="00FB3DB0">
        <w:rPr>
          <w:cs/>
        </w:rPr>
        <w:t xml:space="preserve"> </w:t>
      </w:r>
      <w:r w:rsidRPr="00FB3DB0">
        <w:rPr>
          <w:rFonts w:ascii="Kalinga" w:hAnsi="Kalinga" w:cs="Kalinga" w:hint="cs"/>
          <w:cs/>
        </w:rPr>
        <w:t>ସଂଗଠନ</w:t>
      </w:r>
      <w:r w:rsidRPr="00FB3DB0">
        <w:t xml:space="preserve"> (</w:t>
      </w:r>
      <w:r w:rsidRPr="00FB3DB0">
        <w:rPr>
          <w:rFonts w:ascii="Kalinga" w:hAnsi="Kalinga" w:cs="Kalinga" w:hint="cs"/>
          <w:cs/>
        </w:rPr>
        <w:t>କୃଷକ</w:t>
      </w:r>
      <w:r w:rsidRPr="00FB3DB0">
        <w:rPr>
          <w:cs/>
        </w:rPr>
        <w:t xml:space="preserve"> </w:t>
      </w:r>
      <w:r w:rsidRPr="00FB3DB0">
        <w:rPr>
          <w:rFonts w:ascii="Kalinga" w:hAnsi="Kalinga" w:cs="Kalinga" w:hint="cs"/>
          <w:cs/>
        </w:rPr>
        <w:t>ସଂଗଠନ</w:t>
      </w:r>
      <w:r w:rsidRPr="00FB3DB0">
        <w:t xml:space="preserve"> / </w:t>
      </w:r>
      <w:r w:rsidR="00134DA7" w:rsidRPr="00FB3DB0">
        <w:rPr>
          <w:rFonts w:ascii="Kalinga" w:hAnsi="Kalinga" w:cs="Kalinga" w:hint="cs"/>
          <w:cs/>
        </w:rPr>
        <w:t>ସମବାୟ</w:t>
      </w:r>
      <w:r w:rsidRPr="00FB3DB0">
        <w:t xml:space="preserve">) </w:t>
      </w:r>
      <w:r w:rsidRPr="00FB3DB0">
        <w:rPr>
          <w:rFonts w:ascii="Kalinga" w:hAnsi="Kalinga" w:cs="Kalinga" w:hint="cs"/>
          <w:cs/>
        </w:rPr>
        <w:t>ପାଇଁ</w:t>
      </w:r>
      <w:r w:rsidRPr="00FB3DB0">
        <w:rPr>
          <w:cs/>
        </w:rPr>
        <w:t xml:space="preserve"> </w:t>
      </w:r>
      <w:r w:rsidRPr="00FB3DB0">
        <w:rPr>
          <w:rFonts w:ascii="Kalinga" w:hAnsi="Kalinga" w:cs="Kalinga" w:hint="cs"/>
          <w:cs/>
        </w:rPr>
        <w:t>ମାନଦଣ୍ଡ</w:t>
      </w:r>
      <w:r w:rsidR="00134DA7" w:rsidRPr="00FB3DB0">
        <w:rPr>
          <w:cs/>
        </w:rPr>
        <w:t xml:space="preserve"> </w:t>
      </w:r>
      <w:r w:rsidRPr="00FB3DB0">
        <w:rPr>
          <w:cs/>
        </w:rPr>
        <w:t>:</w:t>
      </w:r>
    </w:p>
    <w:p w14:paraId="49CC5A8E" w14:textId="7C904C9F" w:rsidR="00357B19" w:rsidRPr="0069330B" w:rsidRDefault="00357B19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pacing w:val="-2"/>
          <w:sz w:val="28"/>
          <w:szCs w:val="28"/>
          <w:lang w:bidi="ar-SA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୧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ଟ୍ରଷ୍ଟ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/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ସୋସାଇଟି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/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କମ୍ପାନୀ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ଅଧିନିୟମ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ଅଧୀନରେ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ଆଇନଗତ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ଭାବେ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ପଞ୍ଜିକୃତ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ହୋଇଥିବ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କିମ୍ବା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କୌଣସି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ସରକାରୀ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ସଂସ୍ଥା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ଦ୍ୱାରା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ସ୍ୱୀକୃତିପ୍ରାପ୍ତ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ହେବା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ଉଚିତ୍</w:t>
      </w:r>
      <w:r w:rsidR="00C4395E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7CDDB40B" w14:textId="36DDAC35" w:rsidR="00357B19" w:rsidRPr="0069330B" w:rsidRDefault="00357B19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pacing w:val="-2"/>
          <w:sz w:val="28"/>
          <w:szCs w:val="28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୨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="00C4395E" w:rsidRPr="0069330B">
        <w:rPr>
          <w:rFonts w:ascii="Kalinga" w:hAnsi="Kalinga" w:cs="Kalinga" w:hint="cs"/>
          <w:spacing w:val="-2"/>
          <w:sz w:val="28"/>
          <w:szCs w:val="28"/>
          <w:cs/>
        </w:rPr>
        <w:t>ପଞ୍ଜିକରଣ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ଏକ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ସ୍ୱ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>-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ପ୍ରମାଣିତ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ନକଲ</w:t>
      </w:r>
      <w:r w:rsidR="00B62808" w:rsidRPr="0069330B">
        <w:rPr>
          <w:rFonts w:asciiTheme="minorBidi" w:hAnsiTheme="minorBidi"/>
          <w:spacing w:val="-2"/>
          <w:sz w:val="28"/>
          <w:szCs w:val="28"/>
          <w:lang w:bidi="ar-SA"/>
        </w:rPr>
        <w:t xml:space="preserve">,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ପାନ୍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ନମ୍ବର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ଏବଂ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ପାନ୍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କାର୍ଡର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ସ୍ୱ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>-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ପ୍ରମାଣିତ</w:t>
      </w:r>
      <w:r w:rsidR="00B62808"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="00B62808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ନକଲ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ପ୍ରଦାନ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କରିବା</w:t>
      </w:r>
      <w:r w:rsidR="00B62808"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62808" w:rsidRPr="0069330B">
        <w:rPr>
          <w:rFonts w:ascii="Kalinga" w:hAnsi="Kalinga" w:cs="Kalinga" w:hint="cs"/>
          <w:spacing w:val="-2"/>
          <w:sz w:val="28"/>
          <w:szCs w:val="28"/>
          <w:cs/>
        </w:rPr>
        <w:t>ଉଚିତ୍</w:t>
      </w:r>
      <w:r w:rsidR="00C4395E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08DD41A9" w14:textId="60EBDE3D" w:rsidR="00760904" w:rsidRPr="00D4576A" w:rsidRDefault="00B62808" w:rsidP="007413B8">
      <w:pPr>
        <w:suppressAutoHyphens/>
        <w:spacing w:line="240" w:lineRule="auto"/>
        <w:ind w:left="360"/>
        <w:jc w:val="both"/>
        <w:rPr>
          <w:rFonts w:asciiTheme="minorBidi" w:hAnsiTheme="minorBidi" w:cs="Arial"/>
          <w:spacing w:val="-2"/>
          <w:sz w:val="28"/>
          <w:szCs w:val="28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୩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ଭାରତ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ସରକାର</w:t>
      </w:r>
      <w:r w:rsidRPr="0069330B">
        <w:rPr>
          <w:rFonts w:asciiTheme="minorBidi" w:hAnsiTheme="minorBidi"/>
          <w:spacing w:val="-2"/>
          <w:sz w:val="28"/>
          <w:szCs w:val="28"/>
          <w:lang w:bidi="ar-SA"/>
        </w:rPr>
        <w:t xml:space="preserve">,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ଓଡିଶା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ରାଜ୍ୟ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ସରକାର</w:t>
      </w:r>
      <w:r w:rsidRPr="0069330B">
        <w:rPr>
          <w:rFonts w:asciiTheme="minorBidi" w:hAnsiTheme="minorBidi"/>
          <w:spacing w:val="-2"/>
          <w:sz w:val="28"/>
          <w:szCs w:val="28"/>
          <w:lang w:bidi="ar-SA"/>
        </w:rPr>
        <w:t xml:space="preserve">,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ଅନ୍ୟାନ୍ୟ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ସରକାରୀ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ସଂସ୍ଥା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ଏବଂ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କୌଣସି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ଭାରତୀୟ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କିମ୍ବା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ଆନ୍ତର୍ଜାତୀୟ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ଦାତା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ଦ୍ଵାରା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କଳା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ତାଲିକାଭୁକ୍ତ</w:t>
      </w:r>
      <w:r w:rsidR="00C4395E"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 xml:space="preserve"> </w:t>
      </w:r>
      <w:r w:rsidR="00C4395E" w:rsidRPr="00C4395E">
        <w:rPr>
          <w:rFonts w:ascii="Kalinga" w:hAnsi="Kalinga" w:cs="Kalinga"/>
          <w:b/>
          <w:bCs/>
          <w:spacing w:val="-2"/>
          <w:sz w:val="28"/>
          <w:szCs w:val="28"/>
        </w:rPr>
        <w:t>(b</w:t>
      </w:r>
      <w:r w:rsidR="00C4395E" w:rsidRPr="00C4395E">
        <w:rPr>
          <w:rFonts w:ascii="Kalinga" w:hAnsi="Kalinga" w:cs="Kalinga"/>
          <w:b/>
          <w:bCs/>
          <w:spacing w:val="-2"/>
          <w:sz w:val="28"/>
          <w:szCs w:val="28"/>
          <w:lang w:val="en-US"/>
        </w:rPr>
        <w:t>lack listed)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C4395E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ହେଇନଥିବ</w:t>
      </w:r>
      <w:r w:rsidRPr="00C4395E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ଏବଂ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ଏଥିପାଇଁ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ପ୍ରାଧିକୃତ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ପ୍ରତିନିଧୀଙ୍କ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ଦ୍ଵାରା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ଏକ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ଆତ୍ମ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>-</w:t>
      </w:r>
      <w:r w:rsidR="007413B8" w:rsidRPr="0069330B">
        <w:rPr>
          <w:rFonts w:ascii="Kalinga" w:hAnsi="Kalinga" w:cs="Kalinga" w:hint="cs"/>
          <w:spacing w:val="-2"/>
          <w:sz w:val="28"/>
          <w:szCs w:val="28"/>
          <w:cs/>
        </w:rPr>
        <w:t>ଘୋଷଣା ପତ୍</w:t>
      </w:r>
      <w:r w:rsidR="007413B8" w:rsidRPr="0069330B">
        <w:rPr>
          <w:rFonts w:ascii="Kalinga" w:hAnsi="Kalinga" w:cs="Kalinga"/>
          <w:spacing w:val="-2"/>
          <w:sz w:val="28"/>
          <w:szCs w:val="28"/>
          <w:cs/>
        </w:rPr>
        <w:t>ର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ପ୍ରଦାନ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କରିବାକୁ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ହେବ</w:t>
      </w:r>
      <w:r w:rsidR="00C4395E"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 w:rsidR="00C4395E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3EB5C46F" w14:textId="5EAE044E" w:rsidR="00760904" w:rsidRPr="00D4576A" w:rsidRDefault="00B62808" w:rsidP="007413B8">
      <w:pPr>
        <w:suppressAutoHyphens/>
        <w:spacing w:line="240" w:lineRule="auto"/>
        <w:ind w:left="360"/>
        <w:jc w:val="both"/>
        <w:rPr>
          <w:rFonts w:asciiTheme="minorBidi" w:hAnsiTheme="minorBidi" w:cs="Arial"/>
          <w:spacing w:val="-2"/>
          <w:sz w:val="28"/>
          <w:szCs w:val="28"/>
          <w:cs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୪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ପ୍ରସ୍ତାବିତ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ବ୍ଲକଗୁଡିକରେ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ସର୍ବନିମ୍ନ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୩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lang w:bidi="ar-SA"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ବର୍ଷର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କାର୍ଯ୍ୟ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ଅଭିଜ୍ଞତା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ରହିବା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ଉଚିତ୍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Theme="minorBidi" w:hAnsiTheme="minorBidi"/>
          <w:spacing w:val="-2"/>
          <w:sz w:val="28"/>
          <w:szCs w:val="28"/>
          <w:lang w:bidi="ar-SA"/>
        </w:rPr>
        <w:t xml:space="preserve">|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ଉକ୍ତ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ସଂଗଠନର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="00B50CCB" w:rsidRPr="00B50CCB">
        <w:rPr>
          <w:rFonts w:ascii="Kalinga" w:hAnsi="Kalinga" w:cs="Kalinga"/>
          <w:spacing w:val="-2"/>
          <w:sz w:val="28"/>
          <w:szCs w:val="28"/>
          <w:cs/>
        </w:rPr>
        <w:t>ସର୍ବୋତ୍ତମ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ସମ୍ପ୍ରଦାୟ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ସହାୟତା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ଗୋଷ୍ଠୀ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/ 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ଗୋଷ୍ଠୀ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ଆଧାରିତ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ସଂଗଠନ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/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କୃଷକ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ସଂଗଠନ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ରହିବା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ଉଚିତ୍</w:t>
      </w:r>
      <w:r w:rsidR="00B50CCB">
        <w:rPr>
          <w:rFonts w:ascii="Kalinga" w:hAnsi="Kalinga" w:cs="Kalinga"/>
          <w:spacing w:val="-2"/>
          <w:sz w:val="28"/>
          <w:szCs w:val="28"/>
        </w:rPr>
        <w:t xml:space="preserve"> </w:t>
      </w:r>
      <w:r w:rsidR="00B50CCB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1D0C3339" w14:textId="19B88E94" w:rsidR="00B62808" w:rsidRPr="00D4576A" w:rsidRDefault="00B62808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pacing w:val="-2"/>
          <w:sz w:val="28"/>
          <w:szCs w:val="28"/>
          <w:cs/>
          <w:lang w:bidi="ar-SA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୫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ସମ୍ପୃକ୍ତ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ନିୟାମକ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କର୍ତ୍ତୃପକ୍ଷଙ୍କ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ନିକଟରେ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ଗତ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୩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ବର୍ଷର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ଆର୍ଥିକ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ରିପୋର୍ଟ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ଦାଖଲ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ହେବା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ଉଚିତ୍</w:t>
      </w:r>
      <w:r w:rsidR="00D4576A" w:rsidRPr="00B50CCB">
        <w:rPr>
          <w:rFonts w:asciiTheme="minorBidi" w:hAnsiTheme="minorBidi" w:hint="cs"/>
          <w:b/>
          <w:bCs/>
          <w:spacing w:val="-2"/>
          <w:sz w:val="28"/>
          <w:szCs w:val="28"/>
          <w:cs/>
        </w:rPr>
        <w:t>।</w:t>
      </w:r>
      <w:r w:rsidR="00D4576A">
        <w:rPr>
          <w:rFonts w:asciiTheme="minorBidi" w:hAnsiTheme="minorBidi" w:hint="cs"/>
          <w:spacing w:val="-2"/>
          <w:sz w:val="28"/>
          <w:szCs w:val="28"/>
          <w:cs/>
        </w:rPr>
        <w:t xml:space="preserve"> </w:t>
      </w:r>
    </w:p>
    <w:p w14:paraId="4E7B482B" w14:textId="7EF15C3A" w:rsidR="00760904" w:rsidRPr="0069330B" w:rsidRDefault="00661B36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pacing w:val="-2"/>
          <w:sz w:val="28"/>
          <w:szCs w:val="28"/>
          <w:cs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୬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="00B50CCB" w:rsidRPr="00B50CCB">
        <w:rPr>
          <w:rFonts w:ascii="Kalinga" w:hAnsi="Kalinga" w:cs="Kalinga"/>
          <w:spacing w:val="-2"/>
          <w:sz w:val="28"/>
          <w:szCs w:val="28"/>
          <w:cs/>
        </w:rPr>
        <w:t>ପାଣ୍ଠି ମୁକ୍ତି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ନହେବା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ପର୍ଯ୍ୟନ୍ତ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କାର୍ଯ୍ୟକ୍ରମ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ର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କାର୍ଯ୍ୟକ୍ଷମ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ମୂଲ୍ୟ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ବହନ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କରିବାକୁ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ଇଚ୍ଛୁକ</w:t>
      </w:r>
      <w:r w:rsidRPr="00B50CCB">
        <w:rPr>
          <w:rFonts w:asciiTheme="minorBidi" w:hAnsiTheme="minorBidi"/>
          <w:b/>
          <w:bCs/>
          <w:spacing w:val="-2"/>
          <w:sz w:val="28"/>
          <w:szCs w:val="28"/>
          <w:cs/>
        </w:rPr>
        <w:t xml:space="preserve"> </w:t>
      </w:r>
      <w:r w:rsidRPr="00B50CCB">
        <w:rPr>
          <w:rFonts w:ascii="Kalinga" w:hAnsi="Kalinga" w:cs="Kalinga" w:hint="cs"/>
          <w:b/>
          <w:bCs/>
          <w:spacing w:val="-2"/>
          <w:sz w:val="28"/>
          <w:szCs w:val="28"/>
          <w:cs/>
        </w:rPr>
        <w:t>ହୋଇଥିବେ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Theme="minorBidi" w:hAnsiTheme="minorBidi"/>
          <w:spacing w:val="-2"/>
          <w:sz w:val="28"/>
          <w:szCs w:val="28"/>
          <w:lang w:bidi="ar-SA"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ଏବଂ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କାର୍ଯ୍ୟକ୍ରମ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ଦ୍ୱାରା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ନିର୍ଦ୍ଦିଷ୍ଟ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ଭାବରେ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ଅଣ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>-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ବଜେଟେଟ୍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କାର୍ଯ୍ୟକଳାପ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ଉପରେ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କାର୍ଯ୍ୟ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କରିବାକୁ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ଇଚ୍ଛୁକ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ହୋଇଥିବେ</w:t>
      </w:r>
      <w:r w:rsidR="00B50CCB">
        <w:rPr>
          <w:rFonts w:ascii="Kalinga" w:hAnsi="Kalinga" w:cs="Kalinga"/>
          <w:spacing w:val="-2"/>
          <w:sz w:val="28"/>
          <w:szCs w:val="28"/>
        </w:rPr>
        <w:t xml:space="preserve"> </w:t>
      </w:r>
      <w:r w:rsidR="00B50CCB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6AEBB983" w14:textId="6D981E0D" w:rsidR="00760904" w:rsidRPr="0069330B" w:rsidRDefault="00661B36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pacing w:val="-2"/>
          <w:sz w:val="28"/>
          <w:szCs w:val="28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୭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</w:rPr>
        <w:t>ଅନୁଷ୍ଠାନର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ମୁଖ୍ୟ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କାର୍ଯ୍ୟକର୍ତ୍ତା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କୌଣସି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ରାଜନୈତିକତିକ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ଦଳର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ଆନୁଷ୍ଠାନିକ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ସଦସ୍ୟ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ହେବା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ଉଚିତ୍</w:t>
      </w:r>
      <w:r w:rsidRPr="0031262E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</w:rPr>
        <w:t xml:space="preserve"> </w:t>
      </w:r>
      <w:r w:rsidRPr="0031262E">
        <w:rPr>
          <w:rFonts w:ascii="Kalinga" w:hAnsi="Kalinga" w:cs="Kalinga" w:hint="cs"/>
          <w:b/>
          <w:bCs/>
          <w:color w:val="000000" w:themeColor="text1"/>
          <w:spacing w:val="-2"/>
          <w:sz w:val="28"/>
          <w:szCs w:val="28"/>
          <w:cs/>
        </w:rPr>
        <w:t>ନୁହେଁ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</w:rPr>
        <w:t>ଏବଂ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</w:rPr>
        <w:t>ଏଥିପାଇଁ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</w:rPr>
        <w:t>ଏକ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</w:rPr>
        <w:t xml:space="preserve"> </w:t>
      </w:r>
      <w:r w:rsidR="00253A56" w:rsidRPr="0069330B">
        <w:rPr>
          <w:rFonts w:ascii="Kalinga" w:hAnsi="Kalinga" w:cs="Kalinga" w:hint="cs"/>
          <w:spacing w:val="-2"/>
          <w:sz w:val="28"/>
          <w:szCs w:val="28"/>
          <w:cs/>
        </w:rPr>
        <w:t>ଘୋଷଣା ପତ୍</w:t>
      </w:r>
      <w:r w:rsidR="00253A56" w:rsidRPr="0069330B">
        <w:rPr>
          <w:rFonts w:ascii="Kalinga" w:hAnsi="Kalinga" w:cs="Kalinga"/>
          <w:spacing w:val="-2"/>
          <w:sz w:val="28"/>
          <w:szCs w:val="28"/>
          <w:cs/>
        </w:rPr>
        <w:t>ର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ପ୍ରଦାନ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କରିବାକୁ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 </w:t>
      </w: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ହେବ</w:t>
      </w:r>
      <w:r w:rsidR="00253A56"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 w:rsidR="00253A56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476A69D1" w14:textId="728CC16D" w:rsidR="00D93D99" w:rsidRPr="0069330B" w:rsidRDefault="00D93D99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69330B">
        <w:rPr>
          <w:rFonts w:ascii="Kalinga" w:hAnsi="Kalinga" w:cs="Kalinga" w:hint="cs"/>
          <w:spacing w:val="-2"/>
          <w:sz w:val="28"/>
          <w:szCs w:val="28"/>
          <w:cs/>
        </w:rPr>
        <w:t>୮</w:t>
      </w:r>
      <w:r w:rsidRPr="0069330B">
        <w:rPr>
          <w:rFonts w:asciiTheme="minorBidi" w:hAnsiTheme="minorBidi"/>
          <w:spacing w:val="-2"/>
          <w:sz w:val="28"/>
          <w:szCs w:val="28"/>
          <w:cs/>
        </w:rPr>
        <w:t xml:space="preserve">.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ଏକ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ତୃତୀୟାଂଶରୁ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ଅଧିକ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ସଦସ୍ୟ</w:t>
      </w:r>
      <w:r w:rsidR="00760904" w:rsidRPr="0069330B">
        <w:rPr>
          <w:rFonts w:asciiTheme="minorBidi" w:hAnsiTheme="minorBidi"/>
          <w:sz w:val="28"/>
          <w:szCs w:val="28"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ପରସ୍ପର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ସହ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6F7EB8">
        <w:rPr>
          <w:rFonts w:ascii="Kalinga" w:hAnsi="Kalinga" w:cs="Kalinga" w:hint="cs"/>
          <w:sz w:val="28"/>
          <w:szCs w:val="28"/>
          <w:cs/>
        </w:rPr>
        <w:t xml:space="preserve">ପାରିବାରିକ ସମ୍ପର୍କ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ରହିବା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ଉଚିତ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ନୁହେଁ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ଏବଂ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6F7EB8">
        <w:rPr>
          <w:rFonts w:asciiTheme="minorBidi" w:hAnsiTheme="minorBidi" w:hint="cs"/>
          <w:sz w:val="28"/>
          <w:szCs w:val="28"/>
          <w:cs/>
        </w:rPr>
        <w:t xml:space="preserve">ପାରିବାରିକ ସମ୍ପର୍କ ରେ ଥିବା କର୍ମଚାରୀ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ପରସ୍ପରର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ତଦାରଖ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760904" w:rsidRPr="0069330B">
        <w:rPr>
          <w:rFonts w:ascii="Kalinga" w:hAnsi="Kalinga" w:cs="Kalinga" w:hint="cs"/>
          <w:sz w:val="28"/>
          <w:szCs w:val="28"/>
          <w:cs/>
        </w:rPr>
        <w:t>କରିବା</w:t>
      </w:r>
      <w:r w:rsidR="00760904" w:rsidRPr="0069330B">
        <w:rPr>
          <w:rFonts w:asciiTheme="minorBidi" w:hAnsiTheme="minorBidi"/>
          <w:sz w:val="28"/>
          <w:szCs w:val="28"/>
          <w:cs/>
        </w:rPr>
        <w:t xml:space="preserve"> </w:t>
      </w:r>
      <w:r w:rsidR="006F7EB8">
        <w:rPr>
          <w:rFonts w:ascii="Kalinga" w:hAnsi="Kalinga" w:cs="Kalinga" w:hint="cs"/>
          <w:sz w:val="28"/>
          <w:szCs w:val="28"/>
          <w:cs/>
        </w:rPr>
        <w:t>ଅନୁଚିତ ଗେବା ଆବଶ୍ୟକ</w:t>
      </w:r>
      <w:r w:rsidR="00E01FF3">
        <w:rPr>
          <w:rFonts w:asciiTheme="minorBidi" w:hAnsiTheme="minorBidi" w:hint="cs"/>
          <w:sz w:val="28"/>
          <w:szCs w:val="28"/>
          <w:cs/>
        </w:rPr>
        <w:t xml:space="preserve">। </w:t>
      </w:r>
    </w:p>
    <w:p w14:paraId="2030E386" w14:textId="5F031085" w:rsidR="0045583A" w:rsidRPr="0069330B" w:rsidRDefault="0045583A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lastRenderedPageBreak/>
        <w:t>୯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.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ପ୍ରସ୍ତାବିତ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ବ୍ଲକରେ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କୌଣସି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ସରକାରୀ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କାର୍ଯ୍ୟକ୍ରମ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ସହିତ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କାର୍ଯ୍ୟ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କରିବାର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ଅଭିଜ୍ଞତା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ଥିବା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ଜରୁରୀ</w:t>
      </w:r>
      <w:r w:rsidR="00E23B2D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। </w:t>
      </w:r>
    </w:p>
    <w:p w14:paraId="2F0BA140" w14:textId="5063C9DD" w:rsidR="00FB3DB0" w:rsidRPr="0069330B" w:rsidRDefault="0045583A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୧୦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.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ଗୋଟିଏ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FE5A8F"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କୃଷକ</w:t>
      </w:r>
      <w:r w:rsidR="00FE5A8F"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FE5A8F"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ସଂଗଠନ</w:t>
      </w:r>
      <w:r w:rsidR="00FE5A8F"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ଦୁଇଟି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ପାଖାପାଖି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ସଂଲଗ୍ନକ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ବ୍ଲକ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ପାଇଁ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ଆବେଦନ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କରିବାକୁ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ଯୋଗ୍ୟ</w:t>
      </w:r>
      <w:r w:rsidRPr="0069330B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69330B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>ହେ</w:t>
      </w:r>
      <w:r w:rsidR="00E23B2D">
        <w:rPr>
          <w:rFonts w:ascii="Kalinga" w:hAnsi="Kalinga" w:cs="Kalinga" w:hint="cs"/>
          <w:color w:val="000000" w:themeColor="text1"/>
          <w:spacing w:val="-2"/>
          <w:sz w:val="28"/>
          <w:szCs w:val="28"/>
          <w:cs/>
          <w:lang w:val="en-IN"/>
        </w:rPr>
        <w:t xml:space="preserve">ଇପାରିବେ </w:t>
      </w:r>
      <w:r w:rsidR="00E23B2D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। </w:t>
      </w:r>
    </w:p>
    <w:p w14:paraId="10CC9A60" w14:textId="76E0F45E" w:rsidR="0045583A" w:rsidRPr="00FB3DB0" w:rsidRDefault="0045583A" w:rsidP="007413B8">
      <w:pPr>
        <w:suppressAutoHyphens/>
        <w:spacing w:line="240" w:lineRule="auto"/>
        <w:jc w:val="both"/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</w:pPr>
      <w:proofErr w:type="spellStart"/>
      <w:r w:rsidRPr="00FB3DB0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>EoI</w:t>
      </w:r>
      <w:proofErr w:type="spellEnd"/>
      <w:r w:rsidRPr="00FB3DB0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 </w:t>
      </w:r>
      <w:r w:rsidRPr="00FB3DB0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ର ଆବେଦନ ଫର୍ମାଟ୍ </w:t>
      </w:r>
      <w:r w:rsidRPr="00FB3DB0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Annexure -A </w:t>
      </w:r>
      <w:r w:rsidRPr="00FB3DB0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cs/>
          <w:lang w:val="en-IN"/>
        </w:rPr>
        <w:t>ରେ ଅଛି ଏବଂ ଗୋଷ୍ଠୀ ଆଧାରିତ ସଙ୍ଗଠନ ଗୁଡିକ କେବଳ ନିର୍ଦ୍ଦିଷ୍ଟ ଫର୍ମାଟରେ ହିଁ ଆବେଦନ କରିବା ଆବଶ୍ୟକ । ଆବେଦନ ଫର୍ମ ସହିତ ନିମ୍ନଲିଖିତ ଦଲିଲ/ଦସ୍ତାବିଜ ଗୁଡ଼ିକର ନକଲ ଦାଖଲ କରିବା ଆବଶ୍ୟକ:</w:t>
      </w:r>
    </w:p>
    <w:p w14:paraId="144B164A" w14:textId="2718B0A2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କ) </w:t>
      </w:r>
      <w:r w:rsidR="007413B8" w:rsidRPr="00FB3D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ପଞ୍ଜିକରଣ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ପ୍ରମାଣପତ୍ର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 । </w:t>
      </w:r>
    </w:p>
    <w:p w14:paraId="1FA2DE51" w14:textId="1800C1DC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ଖ) ପୂର୍ବ ୩ ବର୍ଷ ର ଅଡିଟ୍ ଦସ୍ତାବିଜ ଏବଂ ପ୍ରମାଣପତ୍ର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 (</w:t>
      </w:r>
      <w:r w:rsidR="005A5949" w:rsidRPr="00CB528E">
        <w:rPr>
          <w:rFonts w:ascii="Times New Roman" w:hAnsi="Times New Roman" w:cs="Times New Roman"/>
          <w:spacing w:val="-2"/>
          <w:sz w:val="24"/>
          <w:szCs w:val="24"/>
        </w:rPr>
        <w:t>Audited statement of accounts</w:t>
      </w:r>
      <w:r w:rsidR="005A5949">
        <w:rPr>
          <w:rFonts w:ascii="Times New Roman" w:hAnsi="Times New Roman" w:hint="cs"/>
          <w:spacing w:val="-2"/>
          <w:sz w:val="24"/>
          <w:szCs w:val="24"/>
          <w:cs/>
        </w:rPr>
        <w:t>)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(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>2019-20, 2020-21, 2021-22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)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ଆର୍ଥିକ ବର୍ଷ ପାଇଁ । </w:t>
      </w:r>
    </w:p>
    <w:p w14:paraId="46377D34" w14:textId="33AB2B05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ଗ) ପୂର୍ବ ୩ ବର୍ଷର ବାର୍ଷିକ ବିବରଣୀ 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(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>2019-20, 2020-21, 2021-22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)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। </w:t>
      </w:r>
    </w:p>
    <w:p w14:paraId="59CAFB12" w14:textId="77777777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ଘ) ଅନୁଷ୍ଠାନର ସ୍ଥାବର ସମ୍ପତ୍ତି ର ସ୍ଥିତି ଏବଂ ବିବରଣୀ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, 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ଏହାର ବର୍ତ୍ତମାନର ମୂଲ୍ୟ ଏବଂ ଅବସ୍ଥାନ ସହିତ ସମ୍ପତ୍ତି ର ବର୍ତ୍ତମାନର ଠିକଣା । </w:t>
      </w:r>
    </w:p>
    <w:p w14:paraId="5B0ED0CE" w14:textId="4369F2C3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ଙ) ସଂସ୍ଥାର </w:t>
      </w:r>
      <w:r w:rsidR="005A5949" w:rsidRPr="005A5949">
        <w:rPr>
          <w:rFonts w:asciiTheme="minorBidi" w:hAnsiTheme="minorBidi" w:cs="Kalinga"/>
          <w:color w:val="000000" w:themeColor="text1"/>
          <w:spacing w:val="-2"/>
          <w:sz w:val="28"/>
          <w:szCs w:val="28"/>
          <w:cs/>
          <w:lang w:val="en-IN"/>
        </w:rPr>
        <w:t>ବୃତ୍ତିଗତ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କର୍ମଚାରୀଙ୍କ ମାନଙ୍କ ବିବରଣୀ । </w:t>
      </w:r>
    </w:p>
    <w:p w14:paraId="626D64EC" w14:textId="77777777" w:rsidR="0045583A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ଚ) ସରକାର ତଥା ସ୍ୱତନ୍ତ୍ର ପ୍ରକଳ୍ପ ରେ ବିଗତ ୫ ବର୍ଷରେ କରିଥିବା କାମର ଚୁକ୍ତିନାମା ର ଅବିକଳ ନକଲ ପ୍ରମାଣ ।</w:t>
      </w:r>
    </w:p>
    <w:p w14:paraId="7CAD9360" w14:textId="2D355D58" w:rsidR="00FB3DB0" w:rsidRPr="00FB3DB0" w:rsidRDefault="0045583A" w:rsidP="007413B8">
      <w:pPr>
        <w:suppressAutoHyphens/>
        <w:spacing w:line="240" w:lineRule="auto"/>
        <w:ind w:left="72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ଛ) </w:t>
      </w:r>
      <w:r w:rsidR="005A5949" w:rsidRPr="00FB3D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ପଞ୍ଜିକୃତ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ମୁଖ୍ୟ </w:t>
      </w:r>
      <w:r w:rsidR="005A5949" w:rsidRPr="00FB3D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କାର୍ଯ୍ୟାଳୟର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ଠିକଣା ଏବଂ କ୍ଷେତ୍ର କାର୍ଯ୍ୟାଳୟ ଗୁଡିକର ର ଠିକଣା </w:t>
      </w:r>
    </w:p>
    <w:p w14:paraId="778A4E76" w14:textId="159DA25F" w:rsidR="00FE5A8F" w:rsidRPr="0069330B" w:rsidRDefault="00FE5A8F" w:rsidP="007413B8">
      <w:pPr>
        <w:pStyle w:val="Heading2"/>
        <w:rPr>
          <w:rFonts w:ascii="Arial" w:hAnsi="Arial" w:cstheme="minorBidi"/>
          <w:color w:val="auto"/>
          <w:sz w:val="32"/>
          <w:szCs w:val="32"/>
          <w:lang w:val="en-IN"/>
        </w:rPr>
      </w:pPr>
      <w:r w:rsidRPr="00FB3DB0">
        <w:rPr>
          <w:rFonts w:ascii="Kalinga" w:hAnsi="Kalinga" w:cs="Kalinga" w:hint="cs"/>
          <w:cs/>
          <w:lang w:val="en-IN"/>
        </w:rPr>
        <w:t>୪</w:t>
      </w:r>
      <w:r w:rsidRPr="00FB3DB0">
        <w:rPr>
          <w:cs/>
          <w:lang w:val="en-IN"/>
        </w:rPr>
        <w:t>.</w:t>
      </w:r>
      <w:r w:rsidRPr="00FB3DB0">
        <w:rPr>
          <w:rFonts w:ascii="Kalinga" w:hAnsi="Kalinga" w:cs="Kalinga" w:hint="cs"/>
          <w:cs/>
          <w:lang w:val="en-IN"/>
        </w:rPr>
        <w:t>୨</w:t>
      </w:r>
      <w:r w:rsidR="0045583A" w:rsidRPr="00FB3DB0">
        <w:rPr>
          <w:lang w:val="en-IN" w:bidi="ar-SA"/>
        </w:rPr>
        <w:tab/>
      </w:r>
      <w:r w:rsidR="0045583A" w:rsidRPr="00FB3DB0">
        <w:rPr>
          <w:rFonts w:ascii="Kalinga" w:hAnsi="Kalinga" w:cs="Kalinga" w:hint="cs"/>
          <w:cs/>
          <w:lang w:val="en-IN"/>
        </w:rPr>
        <w:t>ଅଣ</w:t>
      </w:r>
      <w:r w:rsidR="0045583A" w:rsidRPr="00FB3DB0">
        <w:rPr>
          <w:cs/>
          <w:lang w:val="en-IN"/>
        </w:rPr>
        <w:t>-</w:t>
      </w:r>
      <w:r w:rsidR="005A5949" w:rsidRPr="00FB3DB0">
        <w:rPr>
          <w:rFonts w:ascii="Kalinga" w:hAnsi="Kalinga" w:cs="Kalinga" w:hint="cs"/>
          <w:cs/>
          <w:lang w:val="en-IN"/>
        </w:rPr>
        <w:t>ପଞ୍ଜିକୃତ</w:t>
      </w:r>
      <w:r w:rsidR="0045583A" w:rsidRPr="00FB3DB0">
        <w:rPr>
          <w:cs/>
          <w:lang w:val="en-IN"/>
        </w:rPr>
        <w:t xml:space="preserve"> </w:t>
      </w:r>
      <w:r w:rsidR="0045583A" w:rsidRPr="00FB3DB0">
        <w:rPr>
          <w:lang w:val="en-IN" w:bidi="ar-SA"/>
        </w:rPr>
        <w:t>CBO (</w:t>
      </w:r>
      <w:r w:rsidR="0045583A" w:rsidRPr="00FB3DB0">
        <w:rPr>
          <w:rFonts w:ascii="Kalinga" w:hAnsi="Kalinga" w:cs="Kalinga" w:hint="cs"/>
          <w:cs/>
          <w:lang w:val="en-IN"/>
        </w:rPr>
        <w:t>ମହିଳା</w:t>
      </w:r>
      <w:r w:rsidR="0045583A" w:rsidRPr="00FB3DB0">
        <w:rPr>
          <w:cs/>
          <w:lang w:val="en-IN"/>
        </w:rPr>
        <w:t xml:space="preserve"> </w:t>
      </w:r>
      <w:r w:rsidR="005A5949" w:rsidRPr="00FB3DB0">
        <w:rPr>
          <w:rFonts w:ascii="Kalinga" w:hAnsi="Kalinga" w:cs="Kalinga" w:hint="cs"/>
          <w:cs/>
          <w:lang w:val="en-IN"/>
        </w:rPr>
        <w:t>ସ୍ଵୟଂ</w:t>
      </w:r>
      <w:r w:rsidR="0045583A" w:rsidRPr="00FB3DB0">
        <w:rPr>
          <w:cs/>
          <w:lang w:val="en-IN"/>
        </w:rPr>
        <w:t xml:space="preserve"> </w:t>
      </w:r>
      <w:r w:rsidR="0045583A" w:rsidRPr="00FB3DB0">
        <w:rPr>
          <w:rFonts w:ascii="Kalinga" w:hAnsi="Kalinga" w:cs="Kalinga" w:hint="cs"/>
          <w:cs/>
          <w:lang w:val="en-IN"/>
        </w:rPr>
        <w:t>ସହାୟକ</w:t>
      </w:r>
      <w:r w:rsidR="0045583A" w:rsidRPr="00FB3DB0">
        <w:rPr>
          <w:cs/>
          <w:lang w:val="en-IN"/>
        </w:rPr>
        <w:t xml:space="preserve"> </w:t>
      </w:r>
      <w:r w:rsidR="0045583A" w:rsidRPr="00FB3DB0">
        <w:rPr>
          <w:rFonts w:ascii="Kalinga" w:hAnsi="Kalinga" w:cs="Kalinga" w:hint="cs"/>
          <w:cs/>
          <w:lang w:val="en-IN"/>
        </w:rPr>
        <w:t>ଦଳ</w:t>
      </w:r>
      <w:r w:rsidR="0045583A" w:rsidRPr="00FB3DB0">
        <w:rPr>
          <w:cs/>
          <w:lang w:val="en-IN"/>
        </w:rPr>
        <w:t xml:space="preserve">/ </w:t>
      </w:r>
      <w:r w:rsidR="0045583A" w:rsidRPr="00FB3DB0">
        <w:rPr>
          <w:rFonts w:ascii="Kalinga" w:hAnsi="Kalinga" w:cs="Kalinga" w:hint="cs"/>
          <w:cs/>
          <w:lang w:val="en-IN"/>
        </w:rPr>
        <w:t>ମହାସଂଘ</w:t>
      </w:r>
      <w:r w:rsidR="0045583A" w:rsidRPr="00FB3DB0">
        <w:rPr>
          <w:cs/>
          <w:lang w:val="en-IN"/>
        </w:rPr>
        <w:t xml:space="preserve">) </w:t>
      </w:r>
      <w:r w:rsidR="0045583A" w:rsidRPr="00FB3DB0">
        <w:rPr>
          <w:rFonts w:ascii="Kalinga" w:hAnsi="Kalinga" w:cs="Kalinga" w:hint="cs"/>
          <w:cs/>
          <w:lang w:val="en-IN"/>
        </w:rPr>
        <w:t>ପାଇଁ</w:t>
      </w:r>
      <w:r w:rsidR="0045583A" w:rsidRPr="00FB3DB0">
        <w:rPr>
          <w:cs/>
          <w:lang w:val="en-IN"/>
        </w:rPr>
        <w:t xml:space="preserve"> </w:t>
      </w:r>
      <w:r w:rsidR="0045583A" w:rsidRPr="00FB3DB0">
        <w:rPr>
          <w:rFonts w:ascii="Kalinga" w:hAnsi="Kalinga" w:cs="Kalinga" w:hint="cs"/>
          <w:cs/>
          <w:lang w:val="en-IN"/>
        </w:rPr>
        <w:t>ମାନଦଣ୍ଡ</w:t>
      </w:r>
      <w:r w:rsidR="0045583A" w:rsidRPr="00FB3DB0">
        <w:rPr>
          <w:cs/>
          <w:lang w:val="en-IN"/>
        </w:rPr>
        <w:t xml:space="preserve"> </w:t>
      </w:r>
    </w:p>
    <w:p w14:paraId="51F5EA75" w14:textId="29BFCD00" w:rsidR="00FE5A8F" w:rsidRPr="00FB3DB0" w:rsidRDefault="0045583A" w:rsidP="007413B8">
      <w:pPr>
        <w:suppressAutoHyphens/>
        <w:spacing w:line="240" w:lineRule="auto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ଆଦିବାସୀ ଅଞ୍ଚଳରେ ପୁଷ୍ଟି ଶସ୍ୟ ଫସଲର ପ୍ରଚାର ପ୍ରସାର ପାଇଁ </w:t>
      </w:r>
      <w:r w:rsidR="005A5949" w:rsidRPr="00FB3D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ସ୍ଵତନ୍ତ୍ର</w:t>
      </w: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କାର୍ଯ୍ୟକ୍ରମ ରେ ଗୋଷ୍ଠୀ ଆଧାରିତ ସଂଗଠନ ଚୟନ ପାଇଁ ବାଧ୍ୟତାମୂଳକ ଯୋଗ୍ୟତା ର ମାନଦଣ୍ଡ ଗୁଡିକ ନିମ୍ନରେ ଦିଆଯାଇଛି:</w:t>
      </w:r>
    </w:p>
    <w:p w14:paraId="5AC7690C" w14:textId="3352613A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୧.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ସର୍ବନିମ୍ନ </w:t>
      </w:r>
      <w:r w:rsidR="00C950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୨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ବର୍ଷ ସଫଳତାର ସହିତ ପରିଚାଳିତ ଏବଂ ବର୍ତମାନ କାର୍ଯ୍ୟକ୍ଷମ ଥିବା ଆବଶ୍ୟକ । ସମ୍ପ୍ରତି ଗଠିତ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FPOs/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ଫେଡେରେସନ୍ / କୋଅପରେଟିଭ୍ କ୍ଷେତ୍ରରେ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,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ସଦସ୍ୟ ଅନୁଷ୍ଠାନ ଗୁଡିକ ଗୁଡିକ କାର୍ଯ୍ୟକ୍ଷମ ଥିବା ଆବଶ୍ୟକ । </w:t>
      </w:r>
    </w:p>
    <w:p w14:paraId="2F15D0E5" w14:textId="49188A40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୨.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ନିଶ୍ଚିତ ଭାବରେ କୌଣ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ସି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ସରକାରୀ କିମ୍ବା ଅଣ-ସରକାରୀ ଉତ୍ସରୁ </w:t>
      </w:r>
      <w:r w:rsidR="005A5949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ଯଥା;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OLM, OTELP, NABARD,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ମାଇକ୍ରୋ ଫାଇନାନ୍ସ ଇତ୍ୟାଦି ସ୍ଥାନରୁ ଖିଲାପ କରି ହୋଇନଥିବ । </w:t>
      </w:r>
    </w:p>
    <w:p w14:paraId="72FBB6D5" w14:textId="34413FAC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୩.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ର ଜଣେ ସଭାପତି ଏବଂ 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ସମ୍ପାଦକ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ରହିବା ଉଚିତ ଯେଉଁ ମାନେ କି ଉଚିତ ସାକ୍ଷର ହୋଇଥିବେ ।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ର ଦସ୍ତଖତ କାରୀ ମାନେ ଓଡିଆରେ ପଢିବା ଏବଂ ଲେଖିବାର ଦକ୍ଷତା ଥିବା ଆବଶ୍ୟକ । ହିନ୍ଦୀ ଏବଂ ଇଂରାଜୀରେ ପଡିବା ଲେଖିବାର ଅଭିଜ୍ଞତା କୁ ଅଗ୍ରାଧିକାର ଦିଆଯିବ । ସେମାନେ ବ୍ୟାଙ୍କ ତଥା ଅନ୍ୟାନ୍ୟ ଦସ୍ତାବିଜ କୁ ପଢି ବୁଝି ଦସ୍ତଖତ କରିପାରୁଥିବା ଜରୁରୀ ଅଟେ। </w:t>
      </w:r>
    </w:p>
    <w:p w14:paraId="3DA1FAD2" w14:textId="1B49C0E0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୪.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ନିୟମିତ ଅଧିବେଶନ ଗୁଡିକ ବୈଠକ ତଥା ହିସାବ ଖାତାରେ ଲେଖିବା ଏବଂ 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ସେହି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ସମ୍ପର୍କିତ ଦସ୍ତାବିଜ ସଠିକ ଭାବରେ ପରିଚାଳନା କରିବାର ପ୍ରମାଣ ଥିବା ଆବଶ୍ୟକ । </w:t>
      </w:r>
    </w:p>
    <w:p w14:paraId="0A20246E" w14:textId="52B80E0B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lastRenderedPageBreak/>
        <w:t>୫.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ଅତିକମରେ ପ୍ରତ୍ୟେକ </w:t>
      </w:r>
      <w:r w:rsidR="00374F17" w:rsidRPr="00FB3DB0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ତିନି ମାସର</w:t>
      </w:r>
      <w:r w:rsidR="00374F17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େ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ବୈଠକ ହେଉଥିବ ଓ ଏହାର ଉଚିତ ଦସ୍ତାବିଜ ଉପଲବ୍ଧ ଥିବା ଆବଶ୍ୟକ । </w:t>
      </w:r>
    </w:p>
    <w:p w14:paraId="0E225725" w14:textId="63DA6269" w:rsidR="0045583A" w:rsidRPr="00FB3DB0" w:rsidRDefault="00FB3DB0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୬.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374F17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କିଛି ବ୍ୟବସାୟ କିମ୍ବା ଉତ୍ପାଦନ ସମ୍ବନ୍ଧୀୟ କାର୍ଯ୍ୟକଳାପରେ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,</w:t>
      </w:r>
      <w:r w:rsidR="00374F17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ସଦସ୍ୟମାନେ (ଅତିକମରେ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>10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ଜଣ ସଦସ୍ୟ କିମ୍ବା ଅଧାରୁ ଅଧିକ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374F17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ସଦସ୍ୟ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ଅର୍ଦ୍ଧେକ ସଦସ୍ୟତା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,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ଏଠି ମଧ୍ୟରୁ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ଯାହା କମ୍</w:t>
      </w:r>
      <w:r w:rsidR="00374F17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 ହୋଇଥାଏ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) ନିଜର ସମ୍ପର୍କୀୟ ହୋଇନଥିବେ ଆନ୍ତ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-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US"/>
        </w:rPr>
        <w:t xml:space="preserve">ଉଦ୍ଧାର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କିମ୍ବା ସାମୂହିକ ଭାବରେ ଜଡିତ ହେବା ଜରୁରୀ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। </w:t>
      </w:r>
    </w:p>
    <w:p w14:paraId="5675EF58" w14:textId="5E15A6A5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୭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. 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ନିଶ୍ଚିତ ଭାବରେ ଆକାଉଣ୍ଟ୍ </w:t>
      </w:r>
      <w:r w:rsidR="005A3A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ବହି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ଏବଂ ପ୍ରାସଙ୍ଗିକ ରେଜିଷ୍ଟରଗୁଡିକ ବଜାୟ 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ରଖିଥିବା ଆବଶ୍ୟକ । </w:t>
      </w:r>
    </w:p>
    <w:p w14:paraId="056BF90F" w14:textId="1C0AA2D5" w:rsidR="0045583A" w:rsidRPr="00FB3DB0" w:rsidRDefault="00FE5A8F" w:rsidP="007413B8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୮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. CBO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ନିଶ୍ଚିତ ଭାବରେ ଅତିକମରେ 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୧,୦୦,୦୦୦ (ଏକ ଲକ୍ଷ)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ଟଙ୍କା ମୂଲ୍ୟର କାରବାର 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>କରୁଥିବା ଆବଶ୍ୟକ ।</w:t>
      </w:r>
    </w:p>
    <w:p w14:paraId="32F7FC39" w14:textId="5DDF9B19" w:rsidR="00950D41" w:rsidRDefault="00FE5A8F" w:rsidP="005A3A3A">
      <w:pPr>
        <w:suppressAutoHyphens/>
        <w:spacing w:line="240" w:lineRule="auto"/>
        <w:ind w:left="360"/>
        <w:jc w:val="both"/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 w:bidi="ar-SA"/>
        </w:rPr>
      </w:pPr>
      <w:r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>୯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lang w:val="en-IN" w:bidi="ar-SA"/>
        </w:rPr>
        <w:t xml:space="preserve">. 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ପାଣ୍ଠି ରିଲିଜ୍ ନହେବା ପର୍ଯ୍ୟନ୍ତ </w:t>
      </w:r>
      <w:r w:rsidR="005A3A3A">
        <w:rPr>
          <w:rFonts w:asciiTheme="minorBidi" w:hAnsiTheme="minorBidi"/>
          <w:color w:val="000000" w:themeColor="text1"/>
          <w:spacing w:val="-2"/>
          <w:sz w:val="28"/>
          <w:szCs w:val="28"/>
          <w:lang w:val="en-IN"/>
        </w:rPr>
        <w:t>CBO</w:t>
      </w:r>
      <w:r w:rsidR="0045583A" w:rsidRPr="00FB3DB0">
        <w:rPr>
          <w:rFonts w:asciiTheme="minorBidi" w:hAnsiTheme="minorBidi"/>
          <w:color w:val="000000" w:themeColor="text1"/>
          <w:spacing w:val="-2"/>
          <w:sz w:val="28"/>
          <w:szCs w:val="28"/>
          <w:cs/>
          <w:lang w:val="en-IN"/>
        </w:rPr>
        <w:t xml:space="preserve"> ପ୍ରୋଗ୍ରାମର କାର୍ଯ୍ୟକ୍ଷମ ମୂଲ୍ୟ ବହନ କରିବାକୁ ଇଚ୍ଛୁକ ଏବଂ ପ୍ରୋଗ୍ରାମ ଦ୍ୱାରା ନିର୍ଦ୍ଦିଷ୍ଟ ଭାବରେ ଅଣ-ବଜେଟ୍ କାର୍ଯ୍ୟକଳାପ ଉପରେ କାର୍ଯ୍ୟ କରିବାକୁ ଇଚ୍ଛୁକ ହେବା ଉଚିତ୍ </w:t>
      </w:r>
      <w:r w:rsidR="005A3A3A">
        <w:rPr>
          <w:rFonts w:asciiTheme="minorBidi" w:hAnsiTheme="minorBidi" w:hint="cs"/>
          <w:color w:val="000000" w:themeColor="text1"/>
          <w:spacing w:val="-2"/>
          <w:sz w:val="28"/>
          <w:szCs w:val="28"/>
          <w:cs/>
          <w:lang w:val="en-IN"/>
        </w:rPr>
        <w:t xml:space="preserve">। </w:t>
      </w:r>
    </w:p>
    <w:p w14:paraId="27F6F10D" w14:textId="7D7D1EF5" w:rsidR="00950D41" w:rsidRPr="00D4576A" w:rsidRDefault="00950D41" w:rsidP="007413B8">
      <w:pPr>
        <w:suppressAutoHyphens/>
        <w:spacing w:line="240" w:lineRule="auto"/>
        <w:jc w:val="both"/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lang w:val="en-IN"/>
        </w:rPr>
      </w:pPr>
      <w:proofErr w:type="spellStart"/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>EoI</w:t>
      </w:r>
      <w:proofErr w:type="spellEnd"/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ର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ଫର୍ମାଟ୍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lang w:val="en-IN"/>
        </w:rPr>
        <w:t xml:space="preserve">Annexure-A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ରେ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ସଲଗ୍ନ ଅଛି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ଏବଂ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CBOs / WSHG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ଫେଡେରେସନ୍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କେବଳ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ନିର୍ଦ୍ଦିଷ୍ଟ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ଫର୍ମାଟରେ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ଆବେଦନ କରିବା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ଆବଶ୍ୟକ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| </w:t>
      </w:r>
      <w:proofErr w:type="spellStart"/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>EoI</w:t>
      </w:r>
      <w:proofErr w:type="spellEnd"/>
      <w:r w:rsidRPr="00950D41">
        <w:rPr>
          <w:rFonts w:asciiTheme="minorBidi" w:hAnsiTheme="minorBidi"/>
          <w:b/>
          <w:bCs/>
          <w:color w:val="000000" w:themeColor="text1"/>
          <w:spacing w:val="-2"/>
          <w:sz w:val="28"/>
          <w:szCs w:val="28"/>
          <w:lang w:val="en-IN" w:bidi="ar-SA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ଫର୍ମ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ସହିତ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ନିମ୍ନଲିଖିତ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ଦଲିଲଗୁଡ଼ିକର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ନକଲ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ଦାଖଲ</w:t>
      </w:r>
      <w:r w:rsidRPr="00950D41">
        <w:rPr>
          <w:rFonts w:asciiTheme="minorBidi" w:hAnsiTheme="minorBidi" w:cs="Kalinga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  <w:r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କରିବା ମଧ୍ୟ </w:t>
      </w:r>
      <w:r w:rsidR="00D4576A" w:rsidRPr="00950D41"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>ଆବଶ୍ୟକ:</w:t>
      </w:r>
      <w:r>
        <w:rPr>
          <w:rFonts w:asciiTheme="minorBidi" w:hAnsiTheme="minorBidi" w:cs="Kalinga" w:hint="cs"/>
          <w:b/>
          <w:bCs/>
          <w:color w:val="000000" w:themeColor="text1"/>
          <w:spacing w:val="-2"/>
          <w:sz w:val="28"/>
          <w:szCs w:val="28"/>
          <w:cs/>
          <w:lang w:val="en-IN"/>
        </w:rPr>
        <w:t xml:space="preserve"> </w:t>
      </w:r>
    </w:p>
    <w:p w14:paraId="118F1C16" w14:textId="40A77599" w:rsidR="00950D41" w:rsidRPr="00DC2A69" w:rsidRDefault="00950D41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ଗଠନ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ଦିନର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ସଭା</w:t>
      </w:r>
      <w:r w:rsidR="00346386">
        <w:rPr>
          <w:rFonts w:ascii="Kalinga" w:hAnsi="Kalinga" w:cs="Kalinga"/>
          <w:spacing w:val="-2"/>
          <w:sz w:val="28"/>
          <w:szCs w:val="28"/>
        </w:rPr>
        <w:t xml:space="preserve"> </w:t>
      </w:r>
      <w:r w:rsidR="00346386">
        <w:rPr>
          <w:rFonts w:ascii="Kalinga" w:hAnsi="Kalinga" w:cs="Kalinga" w:hint="cs"/>
          <w:spacing w:val="-2"/>
          <w:sz w:val="28"/>
          <w:szCs w:val="28"/>
          <w:cs/>
        </w:rPr>
        <w:t>ବିବରଣୀ</w:t>
      </w:r>
      <w:r w:rsidR="00346386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</w:p>
    <w:p w14:paraId="3A352300" w14:textId="08AF3D80" w:rsidR="00950D41" w:rsidRPr="00DC2A69" w:rsidRDefault="00950D41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ଗତ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21440D" w:rsidRPr="00DC2A69">
        <w:rPr>
          <w:rFonts w:ascii="Kalinga" w:hAnsi="Kalinga" w:cs="Kalinga" w:hint="cs"/>
          <w:spacing w:val="-2"/>
          <w:sz w:val="28"/>
          <w:szCs w:val="28"/>
          <w:cs/>
        </w:rPr>
        <w:t>୩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ଟି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21440D" w:rsidRPr="00DC2A69">
        <w:rPr>
          <w:rFonts w:ascii="Kalinga" w:hAnsi="Kalinga" w:cs="Kalinga" w:hint="cs"/>
          <w:spacing w:val="-2"/>
          <w:sz w:val="28"/>
          <w:szCs w:val="28"/>
          <w:cs/>
        </w:rPr>
        <w:t>ବୈଠକ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ର</w:t>
      </w:r>
      <w:r w:rsidR="0021440D"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 w:rsidR="00346386" w:rsidRPr="00DC2A69">
        <w:rPr>
          <w:rFonts w:ascii="Kalinga" w:hAnsi="Kalinga" w:cs="Kalinga" w:hint="cs"/>
          <w:spacing w:val="-2"/>
          <w:sz w:val="28"/>
          <w:szCs w:val="28"/>
          <w:cs/>
        </w:rPr>
        <w:t>ସଭା</w:t>
      </w:r>
      <w:r w:rsidR="00346386">
        <w:rPr>
          <w:rFonts w:ascii="Kalinga" w:hAnsi="Kalinga" w:cs="Kalinga"/>
          <w:spacing w:val="-2"/>
          <w:sz w:val="28"/>
          <w:szCs w:val="28"/>
        </w:rPr>
        <w:t xml:space="preserve"> </w:t>
      </w:r>
      <w:r w:rsidR="00346386">
        <w:rPr>
          <w:rFonts w:ascii="Kalinga" w:hAnsi="Kalinga" w:cs="Kalinga" w:hint="cs"/>
          <w:spacing w:val="-2"/>
          <w:sz w:val="28"/>
          <w:szCs w:val="28"/>
          <w:cs/>
        </w:rPr>
        <w:t xml:space="preserve">ବିବରଣୀ </w:t>
      </w:r>
      <w:r w:rsidR="00346386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238C9AE2" w14:textId="681EBEE0" w:rsidR="00950D41" w:rsidRPr="00DC2A69" w:rsidRDefault="008429C9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ସ୍ଥାବର ସମ୍ପତ୍ତି ର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ବର୍ତ୍ତମାନର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ମୂଲ୍ୟ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ଏବଂ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ସ୍ଥିତି</w:t>
      </w:r>
      <w:r w:rsidR="00346386"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 w:rsidR="00346386"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</w:p>
    <w:p w14:paraId="641E8872" w14:textId="5041AB41" w:rsidR="00950D41" w:rsidRPr="00DC2A69" w:rsidRDefault="00950D41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ସଭାପତି</w:t>
      </w:r>
      <w:r w:rsidR="008429C9" w:rsidRPr="00DC2A69">
        <w:rPr>
          <w:rFonts w:ascii="Kalinga" w:hAnsi="Kalinga" w:cs="Kalinga" w:hint="cs"/>
          <w:spacing w:val="-2"/>
          <w:sz w:val="28"/>
          <w:szCs w:val="28"/>
        </w:rPr>
        <w:t>,</w:t>
      </w:r>
      <w:r w:rsidR="00346386">
        <w:rPr>
          <w:rFonts w:ascii="Kalinga" w:hAnsi="Kalinga" w:cs="Kalinga" w:hint="cs"/>
          <w:spacing w:val="-2"/>
          <w:sz w:val="28"/>
          <w:szCs w:val="28"/>
          <w:cs/>
        </w:rPr>
        <w:t xml:space="preserve"> ସମ୍ପାଦକ/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ସଚିବ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କିମ୍ବା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8429C9"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ବୃତ୍ତିଗତ ଅଧିକାରୀ ଓ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ଗୋଷ୍ଠୀର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ଅନ୍ୟ</w:t>
      </w:r>
      <w:r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କର୍ମଚାରୀ</w:t>
      </w:r>
      <w:r w:rsidR="008429C9" w:rsidRPr="00DC2A69">
        <w:rPr>
          <w:rFonts w:ascii="Kalinga" w:hAnsi="Kalinga" w:cs="Kalinga" w:hint="cs"/>
          <w:spacing w:val="-2"/>
          <w:sz w:val="28"/>
          <w:szCs w:val="28"/>
          <w:cs/>
        </w:rPr>
        <w:t>ମାନ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ଙ୍କ</w:t>
      </w:r>
      <w:r w:rsidR="008429C9"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ର </w:t>
      </w:r>
      <w:r w:rsidR="00346386">
        <w:rPr>
          <w:rFonts w:ascii="Kalinga" w:hAnsi="Kalinga" w:cs="Kalinga" w:hint="cs"/>
          <w:spacing w:val="-2"/>
          <w:sz w:val="28"/>
          <w:szCs w:val="28"/>
          <w:cs/>
        </w:rPr>
        <w:t>ସୂଚନା</w:t>
      </w:r>
    </w:p>
    <w:p w14:paraId="60A526CA" w14:textId="3C674814" w:rsidR="00AD78E0" w:rsidRPr="00DC2A69" w:rsidRDefault="008429C9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ଗତ ପାଞ୍ଚ ବର୍ଷ ରେ ସରକାରଙ୍କ ସହ </w:t>
      </w:r>
      <w:r w:rsidRPr="00DC2A69">
        <w:rPr>
          <w:rFonts w:ascii="Kalinga" w:hAnsi="Kalinga" w:cs="Kalinga" w:hint="cs"/>
          <w:spacing w:val="-2"/>
          <w:sz w:val="28"/>
          <w:szCs w:val="28"/>
        </w:rPr>
        <w:t>,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ସରକାରୀ ସଂସ୍ଥା କିମ୍ବା ସରକାର ଙ୍କ </w:t>
      </w:r>
      <w:r w:rsidR="00C950B0"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ସ୍ଵତନ୍ତ୍ର  ପ୍ରକଳ୍ପ  ସହ </w:t>
      </w:r>
    </w:p>
    <w:p w14:paraId="4FE382CF" w14:textId="56023081" w:rsidR="008429C9" w:rsidRPr="00DC2A69" w:rsidRDefault="00AD78E0" w:rsidP="007413B8">
      <w:pPr>
        <w:pStyle w:val="ListParagraph"/>
        <w:suppressAutoHyphens/>
        <w:spacing w:line="240" w:lineRule="auto"/>
        <w:ind w:left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      </w:t>
      </w:r>
      <w:r w:rsidR="00346386" w:rsidRPr="00DC2A69">
        <w:rPr>
          <w:rFonts w:ascii="Kalinga" w:hAnsi="Kalinga" w:cs="Kalinga" w:hint="cs"/>
          <w:spacing w:val="-2"/>
          <w:sz w:val="28"/>
          <w:szCs w:val="28"/>
          <w:cs/>
        </w:rPr>
        <w:t>କାମ କରିଥିବ</w:t>
      </w:r>
      <w:r w:rsidR="00346386" w:rsidRPr="00DC2A69">
        <w:rPr>
          <w:rFonts w:ascii="Kalinga" w:hAnsi="Kalinga" w:cs="Kalinga"/>
          <w:spacing w:val="-2"/>
          <w:sz w:val="28"/>
          <w:szCs w:val="28"/>
          <w:cs/>
        </w:rPr>
        <w:t>ା</w:t>
      </w:r>
      <w:r w:rsidR="00C950B0" w:rsidRPr="00DC2A69">
        <w:rPr>
          <w:rFonts w:ascii="Kalinga" w:hAnsi="Kalinga" w:cs="Kalinga" w:hint="cs"/>
          <w:spacing w:val="-2"/>
          <w:sz w:val="28"/>
          <w:szCs w:val="28"/>
          <w:cs/>
        </w:rPr>
        <w:t xml:space="preserve"> ଚୁକ୍ତିନାମା </w:t>
      </w: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ର ପ୍ରମାଣପତ୍ର</w:t>
      </w:r>
      <w:r w:rsidR="00346386">
        <w:rPr>
          <w:rFonts w:asciiTheme="minorBidi" w:hAnsiTheme="minorBidi" w:hint="cs"/>
          <w:spacing w:val="-2"/>
          <w:sz w:val="28"/>
          <w:szCs w:val="28"/>
          <w:cs/>
        </w:rPr>
        <w:t xml:space="preserve"> । </w:t>
      </w:r>
    </w:p>
    <w:p w14:paraId="1F902251" w14:textId="39953F69" w:rsidR="00AD78E0" w:rsidRPr="00DC2A69" w:rsidRDefault="00346386" w:rsidP="007413B8">
      <w:pPr>
        <w:pStyle w:val="ListParagraph"/>
        <w:numPr>
          <w:ilvl w:val="0"/>
          <w:numId w:val="2"/>
        </w:numPr>
        <w:suppressAutoHyphens/>
        <w:spacing w:line="240" w:lineRule="auto"/>
        <w:ind w:left="0" w:firstLine="360"/>
        <w:jc w:val="both"/>
        <w:rPr>
          <w:rFonts w:ascii="Kalinga" w:hAnsi="Kalinga" w:cs="Kalinga"/>
          <w:spacing w:val="-2"/>
          <w:sz w:val="28"/>
          <w:szCs w:val="28"/>
        </w:rPr>
      </w:pPr>
      <w:r w:rsidRPr="00DC2A69">
        <w:rPr>
          <w:rFonts w:ascii="Kalinga" w:hAnsi="Kalinga" w:cs="Kalinga" w:hint="cs"/>
          <w:spacing w:val="-2"/>
          <w:sz w:val="28"/>
          <w:szCs w:val="28"/>
          <w:cs/>
        </w:rPr>
        <w:t>ପାସବୁକ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ଏବଂ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କ୍ୟାସବୁକ୍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950D41" w:rsidRPr="00DC2A69">
        <w:rPr>
          <w:rFonts w:ascii="Kalinga" w:hAnsi="Kalinga" w:cs="Kalinga" w:hint="cs"/>
          <w:spacing w:val="-2"/>
          <w:sz w:val="28"/>
          <w:szCs w:val="28"/>
          <w:cs/>
        </w:rPr>
        <w:t>ର</w:t>
      </w:r>
      <w:r w:rsidR="00950D41" w:rsidRPr="00DC2A69">
        <w:rPr>
          <w:rFonts w:ascii="Kalinga" w:hAnsi="Kalinga" w:cs="Kalinga"/>
          <w:spacing w:val="-2"/>
          <w:sz w:val="28"/>
          <w:szCs w:val="28"/>
          <w:cs/>
        </w:rPr>
        <w:t xml:space="preserve"> </w:t>
      </w:r>
      <w:r w:rsidR="00AD78E0" w:rsidRPr="00DC2A69">
        <w:rPr>
          <w:rFonts w:ascii="Kalinga" w:hAnsi="Kalinga" w:cs="Kalinga" w:hint="cs"/>
          <w:spacing w:val="-2"/>
          <w:sz w:val="28"/>
          <w:szCs w:val="28"/>
          <w:cs/>
        </w:rPr>
        <w:t>ନକଲ</w:t>
      </w:r>
      <w:r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731519CD" w14:textId="768CF392" w:rsidR="00AD78E0" w:rsidRPr="00611852" w:rsidRDefault="00F406CA" w:rsidP="007413B8">
      <w:pPr>
        <w:suppressAutoHyphens/>
        <w:spacing w:line="240" w:lineRule="auto"/>
        <w:jc w:val="both"/>
        <w:rPr>
          <w:rFonts w:asciiTheme="minorBidi" w:hAnsiTheme="minorBidi"/>
          <w:color w:val="000000" w:themeColor="text1"/>
          <w:spacing w:val="-2"/>
          <w:sz w:val="32"/>
          <w:szCs w:val="32"/>
          <w:lang w:val="en-IN"/>
        </w:rPr>
      </w:pPr>
      <w:r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ଆବେଦନ କୁ ମୁଦ୍ଦା/ବନ୍ଦ ଲଫାପା </w:t>
      </w:r>
      <w:r w:rsidR="00873049" w:rsidRPr="00611852">
        <w:rPr>
          <w:rFonts w:ascii="Times New Roman" w:hAnsi="Times New Roman" w:hint="cs"/>
          <w:spacing w:val="-2"/>
          <w:sz w:val="28"/>
          <w:szCs w:val="28"/>
          <w:cs/>
        </w:rPr>
        <w:t>ମାଧ୍ୟମ ରେ</w:t>
      </w:r>
      <w:r w:rsidR="00C958FE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</w:t>
      </w:r>
      <w:r w:rsidR="00AD78E0" w:rsidRPr="007B0646">
        <w:rPr>
          <w:rFonts w:ascii="Times New Roman" w:hAnsi="Times New Roman" w:cs="Times New Roman"/>
          <w:b/>
          <w:bCs/>
          <w:spacing w:val="-2"/>
          <w:sz w:val="24"/>
          <w:szCs w:val="24"/>
        </w:rPr>
        <w:t>“APPLICATION FOR ENGAGEMENT OF BLOCK LEVEL IMPLEMENTING AGENCY FOR SPECIAL PROGRAMME FOR PROMOTION OF MILLETS IN TRIBAL AREAS OF ODISHA”</w:t>
      </w:r>
      <w:r w:rsidR="00C958FE" w:rsidRPr="007B0646">
        <w:rPr>
          <w:rFonts w:ascii="Times New Roman" w:hAnsi="Times New Roman" w:hint="cs"/>
          <w:b/>
          <w:bCs/>
          <w:spacing w:val="-2"/>
          <w:sz w:val="24"/>
          <w:szCs w:val="24"/>
          <w:cs/>
        </w:rPr>
        <w:t xml:space="preserve"> </w:t>
      </w:r>
      <w:r w:rsidR="00873049" w:rsidRPr="00611852">
        <w:rPr>
          <w:rFonts w:ascii="Kalinga" w:hAnsi="Kalinga" w:cs="Kalinga" w:hint="cs"/>
          <w:spacing w:val="-2"/>
          <w:sz w:val="28"/>
          <w:szCs w:val="28"/>
          <w:cs/>
        </w:rPr>
        <w:t xml:space="preserve">ଲେଖି 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 </w:t>
      </w:r>
      <w:r w:rsidRPr="00611852">
        <w:rPr>
          <w:rFonts w:ascii="Times New Roman" w:hAnsi="Times New Roman" w:hint="cs"/>
          <w:spacing w:val="-2"/>
          <w:sz w:val="28"/>
          <w:szCs w:val="28"/>
          <w:cs/>
        </w:rPr>
        <w:t>(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>ସମ୍ପୃକ୍ତ ବ୍ଲକ ର ନାମ</w:t>
      </w:r>
      <w:r w:rsidRPr="00611852">
        <w:rPr>
          <w:rFonts w:ascii="Times New Roman" w:hAnsi="Times New Roman" w:hint="cs"/>
          <w:spacing w:val="-2"/>
          <w:sz w:val="28"/>
          <w:szCs w:val="28"/>
          <w:cs/>
        </w:rPr>
        <w:t>)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</w:t>
      </w:r>
      <w:r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ଓ 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>ସମ୍ପୃକ୍ତ ଜିଲ୍ଲା ର</w:t>
      </w:r>
      <w:r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ନାମ </w:t>
      </w:r>
      <w:r w:rsidRPr="00611852">
        <w:rPr>
          <w:rFonts w:ascii="Kalinga" w:hAnsi="Kalinga" w:cs="Kalinga" w:hint="cs"/>
          <w:spacing w:val="-2"/>
          <w:sz w:val="28"/>
          <w:szCs w:val="28"/>
          <w:cs/>
        </w:rPr>
        <w:t>ଲେଖି</w:t>
      </w:r>
      <w:r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</w:t>
      </w:r>
      <w:r w:rsidRPr="00611852">
        <w:rPr>
          <w:rFonts w:ascii="Kalinga" w:hAnsi="Kalinga" w:cs="Kalinga" w:hint="cs"/>
          <w:spacing w:val="-2"/>
          <w:sz w:val="28"/>
          <w:szCs w:val="28"/>
          <w:cs/>
        </w:rPr>
        <w:t xml:space="preserve">ଜିଲ୍ଲା କୃଷି ଅଧିକାରୀ ଙ୍କ </w:t>
      </w:r>
      <w:r w:rsidR="00873049" w:rsidRPr="00611852">
        <w:rPr>
          <w:rFonts w:ascii="Kalinga" w:hAnsi="Kalinga" w:cs="Kalinga" w:hint="cs"/>
          <w:spacing w:val="-2"/>
          <w:sz w:val="28"/>
          <w:szCs w:val="28"/>
          <w:cs/>
        </w:rPr>
        <w:t>କାର୍ଯ୍ୟ</w:t>
      </w:r>
      <w:r w:rsidR="00873049" w:rsidRPr="00611852">
        <w:rPr>
          <w:rFonts w:asciiTheme="minorBidi" w:hAnsiTheme="minorBidi" w:hint="cs"/>
          <w:spacing w:val="-2"/>
          <w:sz w:val="28"/>
          <w:szCs w:val="28"/>
          <w:cs/>
        </w:rPr>
        <w:t>।</w:t>
      </w:r>
      <w:r w:rsidR="00873049" w:rsidRPr="00611852">
        <w:rPr>
          <w:rFonts w:ascii="Kalinga" w:hAnsi="Kalinga" w:cs="Kalinga" w:hint="cs"/>
          <w:spacing w:val="-2"/>
          <w:sz w:val="28"/>
          <w:szCs w:val="28"/>
          <w:cs/>
        </w:rPr>
        <w:t>ଳୟ</w:t>
      </w:r>
      <w:r w:rsidR="00AD78E0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କୁ</w:t>
      </w:r>
      <w:r w:rsidR="00873049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ସ୍ପୀଡ କିମ୍ବା ରେଜି</w:t>
      </w:r>
      <w:r w:rsidR="00C958FE" w:rsidRPr="00611852">
        <w:rPr>
          <w:rFonts w:ascii="Times New Roman" w:hAnsi="Times New Roman" w:hint="cs"/>
          <w:spacing w:val="-2"/>
          <w:sz w:val="28"/>
          <w:szCs w:val="28"/>
          <w:cs/>
        </w:rPr>
        <w:t>ଷ୍ଟ</w:t>
      </w:r>
      <w:r w:rsidR="00873049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ର୍ଡ ପୋଷ୍ଟ </w:t>
      </w:r>
      <w:r w:rsidR="00873049" w:rsidRPr="00611852">
        <w:rPr>
          <w:rFonts w:ascii="Kalinga" w:hAnsi="Kalinga" w:cs="Kalinga" w:hint="cs"/>
          <w:spacing w:val="-2"/>
          <w:sz w:val="28"/>
          <w:szCs w:val="28"/>
          <w:cs/>
        </w:rPr>
        <w:t xml:space="preserve">ମାଧ୍ୟମ ରେ ପଠାଇବାକୁ ହେବ </w:t>
      </w:r>
      <w:r w:rsidR="00873049" w:rsidRPr="00611852">
        <w:rPr>
          <w:rFonts w:asciiTheme="minorBidi" w:hAnsiTheme="minorBidi" w:hint="cs"/>
          <w:spacing w:val="-2"/>
          <w:sz w:val="28"/>
          <w:szCs w:val="28"/>
          <w:cs/>
        </w:rPr>
        <w:t>।</w:t>
      </w:r>
      <w:r w:rsidR="00873049" w:rsidRPr="00611852">
        <w:rPr>
          <w:rFonts w:ascii="Kalinga" w:hAnsi="Kalinga" w:cs="Kalinga" w:hint="cs"/>
          <w:spacing w:val="-2"/>
          <w:sz w:val="28"/>
          <w:szCs w:val="28"/>
          <w:cs/>
        </w:rPr>
        <w:t xml:space="preserve"> </w:t>
      </w:r>
      <w:r w:rsidR="00873049" w:rsidRPr="00611852">
        <w:rPr>
          <w:rFonts w:ascii="Times New Roman" w:hAnsi="Times New Roman" w:hint="cs"/>
          <w:spacing w:val="-2"/>
          <w:sz w:val="28"/>
          <w:szCs w:val="28"/>
          <w:cs/>
        </w:rPr>
        <w:t xml:space="preserve">  </w:t>
      </w:r>
    </w:p>
    <w:p w14:paraId="7D196BD7" w14:textId="6F0C5458" w:rsidR="00661B36" w:rsidRPr="00611852" w:rsidRDefault="00F635B4" w:rsidP="007413B8">
      <w:pPr>
        <w:suppressAutoHyphens/>
        <w:spacing w:line="240" w:lineRule="auto"/>
        <w:jc w:val="both"/>
        <w:rPr>
          <w:rFonts w:asciiTheme="minorBidi" w:hAnsiTheme="minorBidi"/>
          <w:spacing w:val="-2"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>CHIEF DISTRICT AGRICULTURE OFFICER KEONJHAR (CDAO), AT/PO-Madhapur, Keonjhar, 758001</w:t>
      </w:r>
    </w:p>
    <w:p w14:paraId="38DAF1BD" w14:textId="7664537B" w:rsidR="00FB3DB0" w:rsidRPr="00723411" w:rsidRDefault="00C958FE" w:rsidP="007413B8">
      <w:pPr>
        <w:pStyle w:val="Heading1"/>
        <w:rPr>
          <w:b/>
          <w:bCs/>
          <w:sz w:val="32"/>
          <w:szCs w:val="32"/>
        </w:rPr>
      </w:pP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୫</w:t>
      </w:r>
      <w:r w:rsidRPr="00723411">
        <w:rPr>
          <w:rFonts w:hint="cs"/>
          <w:b/>
          <w:bCs/>
          <w:sz w:val="32"/>
          <w:szCs w:val="32"/>
          <w:cs/>
        </w:rPr>
        <w:t xml:space="preserve">.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ଗୋଷ୍ଠୀ</w:t>
      </w:r>
      <w:r w:rsidRPr="00723411">
        <w:rPr>
          <w:rFonts w:hint="cs"/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ଭିତ୍ତିକ</w:t>
      </w:r>
      <w:r w:rsidRPr="00723411">
        <w:rPr>
          <w:rFonts w:hint="cs"/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ସଂଗଠନ</w:t>
      </w:r>
      <w:r w:rsidRPr="00723411">
        <w:rPr>
          <w:rFonts w:hint="cs"/>
          <w:b/>
          <w:bCs/>
          <w:sz w:val="32"/>
          <w:szCs w:val="32"/>
          <w:cs/>
        </w:rPr>
        <w:t xml:space="preserve"> </w:t>
      </w:r>
      <w:r w:rsidRPr="00723411">
        <w:rPr>
          <w:rFonts w:ascii="Kalinga" w:hAnsi="Kalinga" w:cs="Kalinga" w:hint="cs"/>
          <w:b/>
          <w:bCs/>
          <w:sz w:val="32"/>
          <w:szCs w:val="32"/>
          <w:cs/>
        </w:rPr>
        <w:t>ର</w:t>
      </w:r>
      <w:r w:rsidRPr="00723411">
        <w:rPr>
          <w:rFonts w:hint="cs"/>
          <w:b/>
          <w:bCs/>
          <w:sz w:val="32"/>
          <w:szCs w:val="32"/>
          <w:cs/>
        </w:rPr>
        <w:t xml:space="preserve"> </w:t>
      </w:r>
      <w:r w:rsidRPr="00723411">
        <w:rPr>
          <w:rFonts w:cs="Kalinga" w:hint="cs"/>
          <w:b/>
          <w:bCs/>
          <w:sz w:val="32"/>
          <w:szCs w:val="32"/>
          <w:cs/>
        </w:rPr>
        <w:t>ଚୟନ</w:t>
      </w:r>
      <w:r w:rsidRPr="00723411">
        <w:rPr>
          <w:rFonts w:cs="Kalinga"/>
          <w:b/>
          <w:bCs/>
          <w:sz w:val="32"/>
          <w:szCs w:val="32"/>
          <w:cs/>
        </w:rPr>
        <w:t xml:space="preserve"> </w:t>
      </w:r>
      <w:r w:rsidRPr="00723411">
        <w:rPr>
          <w:rFonts w:cs="Kalinga" w:hint="cs"/>
          <w:b/>
          <w:bCs/>
          <w:sz w:val="32"/>
          <w:szCs w:val="32"/>
          <w:cs/>
        </w:rPr>
        <w:t xml:space="preserve">ପ୍ରକ୍ରିୟା </w:t>
      </w:r>
      <w:r w:rsidRPr="00723411">
        <w:rPr>
          <w:rFonts w:cs="Kalinga"/>
          <w:b/>
          <w:bCs/>
          <w:sz w:val="32"/>
          <w:szCs w:val="32"/>
          <w:cs/>
        </w:rPr>
        <w:t>:</w:t>
      </w:r>
    </w:p>
    <w:p w14:paraId="77CF22BD" w14:textId="67940212" w:rsidR="00F70912" w:rsidRDefault="00F70912" w:rsidP="007413B8">
      <w:pPr>
        <w:suppressAutoHyphens/>
        <w:spacing w:line="240" w:lineRule="auto"/>
        <w:jc w:val="both"/>
        <w:rPr>
          <w:rFonts w:asciiTheme="minorBidi" w:hAnsiTheme="minorBidi"/>
          <w:spacing w:val="-2"/>
          <w:sz w:val="28"/>
          <w:szCs w:val="28"/>
        </w:rPr>
      </w:pPr>
      <w:r w:rsidRPr="00F70912">
        <w:rPr>
          <w:rFonts w:asciiTheme="minorBidi" w:hAnsiTheme="minorBidi" w:cs="Kalinga"/>
          <w:b/>
          <w:bCs/>
          <w:spacing w:val="-2"/>
          <w:sz w:val="28"/>
          <w:szCs w:val="28"/>
          <w:cs/>
        </w:rPr>
        <w:t>ପ୍ରଥମ ପର୍ଯ୍ୟାୟ: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E70A58" w:rsidRPr="00D83DB3">
        <w:rPr>
          <w:rFonts w:asciiTheme="minorBidi" w:hAnsiTheme="minorBidi"/>
          <w:spacing w:val="-2"/>
          <w:sz w:val="28"/>
          <w:szCs w:val="28"/>
          <w:lang w:val="en-US"/>
        </w:rPr>
        <w:t>CDAO cum   PD-ATMA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Pr="00F70912">
        <w:rPr>
          <w:rFonts w:asciiTheme="minorBidi" w:hAnsiTheme="minorBidi"/>
          <w:spacing w:val="-2"/>
          <w:sz w:val="28"/>
          <w:szCs w:val="28"/>
        </w:rPr>
        <w:t xml:space="preserve">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>ଏବଂ ପ୍ରୋଗ୍ରାମ୍ ସେକ୍ରେଟାରିଏଟ୍ (</w:t>
      </w:r>
      <w:r w:rsidRPr="00F70912">
        <w:rPr>
          <w:rFonts w:asciiTheme="minorBidi" w:hAnsiTheme="minorBidi"/>
          <w:spacing w:val="-2"/>
          <w:sz w:val="28"/>
          <w:szCs w:val="28"/>
        </w:rPr>
        <w:t xml:space="preserve">WASSAN)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ର ଅଧିକାରୀମାନଙ୍କୁ ନେଇ ଏକ ଟିମ୍ ଦ୍ୱାରା ଗ୍ରହଣ କରାଯାଇଥିବା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lastRenderedPageBreak/>
        <w:t>ଆବେଦନଗୁଡ଼ି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କୁ ଯାଞ୍ଚ କଲାପରେ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ପ୍ରତି ବ୍ଲକ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 ପାଇଁ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ଅତି କମରେ ତିନିଟି ଆବେଦନଗୁଡ଼ିକର ସର୍ଟଲିଷ୍ଟ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କରାଯିବ </w:t>
      </w:r>
      <w:r w:rsidRPr="00F70912">
        <w:rPr>
          <w:rFonts w:asciiTheme="minorBidi" w:hAnsiTheme="minorBidi"/>
          <w:spacing w:val="-2"/>
          <w:sz w:val="28"/>
          <w:szCs w:val="28"/>
        </w:rPr>
        <w:t xml:space="preserve">|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ଯଦି ପ୍ରତି ବ୍ଲକରେ ତିନୋଟିରୁ କମ୍ ଆବେଦନ ପ୍ରାପ୍ତ ହୁଏ ତେବେ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E70A58" w:rsidRPr="00D83DB3">
        <w:rPr>
          <w:rFonts w:asciiTheme="minorBidi" w:hAnsiTheme="minorBidi"/>
          <w:spacing w:val="-2"/>
          <w:sz w:val="28"/>
          <w:szCs w:val="28"/>
          <w:lang w:val="en-US"/>
        </w:rPr>
        <w:t>CDAO cum   PD-ATMA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="00E70A58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>ଙ୍କର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ପୂର୍ବ ଅନୁମୋଦନ ସହିତ ସର୍ଟଲିଷ୍ଟ ପାଇଁ ଆବେଦନଗୁଡ଼ି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>କୁ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ବିଚାରକୁ ନିଆଯିବ </w:t>
      </w:r>
      <w:r w:rsidRPr="00F70912">
        <w:rPr>
          <w:rFonts w:asciiTheme="minorBidi" w:hAnsiTheme="minorBidi"/>
          <w:spacing w:val="-2"/>
          <w:sz w:val="28"/>
          <w:szCs w:val="28"/>
        </w:rPr>
        <w:t>|</w:t>
      </w:r>
    </w:p>
    <w:p w14:paraId="1EF57F66" w14:textId="455ECF9A" w:rsidR="00F70912" w:rsidRDefault="00F70912" w:rsidP="007413B8">
      <w:pPr>
        <w:suppressAutoHyphens/>
        <w:spacing w:line="240" w:lineRule="auto"/>
        <w:jc w:val="both"/>
        <w:rPr>
          <w:rFonts w:asciiTheme="minorBidi" w:hAnsiTheme="minorBidi"/>
          <w:spacing w:val="-2"/>
          <w:sz w:val="28"/>
          <w:szCs w:val="28"/>
        </w:rPr>
      </w:pPr>
      <w:r w:rsidRPr="00F70912">
        <w:rPr>
          <w:rFonts w:asciiTheme="minorBidi" w:hAnsiTheme="minorBidi" w:cs="Kalinga"/>
          <w:b/>
          <w:bCs/>
          <w:spacing w:val="-2"/>
          <w:sz w:val="28"/>
          <w:szCs w:val="28"/>
          <w:cs/>
        </w:rPr>
        <w:t>ଦ୍ୱିତୀୟ ପର୍ଯ୍ୟାୟ: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E70A58" w:rsidRPr="00D83DB3">
        <w:rPr>
          <w:rFonts w:asciiTheme="minorBidi" w:hAnsiTheme="minorBidi"/>
          <w:spacing w:val="-2"/>
          <w:sz w:val="28"/>
          <w:szCs w:val="28"/>
          <w:lang w:val="en-US"/>
        </w:rPr>
        <w:t>CDAO cum   PD-ATMA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Pr="00F70912">
        <w:rPr>
          <w:rFonts w:asciiTheme="minorBidi" w:hAnsiTheme="minorBidi"/>
          <w:spacing w:val="-2"/>
          <w:sz w:val="28"/>
          <w:szCs w:val="28"/>
        </w:rPr>
        <w:t xml:space="preserve">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>ଏବଂ ପ୍ରୋଗ୍ରାମ୍ ସେକ୍ରେଟାରିଏଟ୍ (</w:t>
      </w:r>
      <w:r w:rsidRPr="00F70912">
        <w:rPr>
          <w:rFonts w:asciiTheme="minorBidi" w:hAnsiTheme="minorBidi"/>
          <w:spacing w:val="-2"/>
          <w:sz w:val="28"/>
          <w:szCs w:val="28"/>
        </w:rPr>
        <w:t xml:space="preserve">WASSAN)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ର ଅଧିକାରୀମାନଙ୍କୁ ନେଇ ଏକ ଟିମ୍ ଦ୍ୱାରା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ଯାଞ୍ଚ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>ପରେ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 ବ୍ଲକ ପ୍ରତି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ତିନିଟି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ଗୋଷ୍ଠୀ ଭିତ୍ତିକ ସଂଗଠନ (</w:t>
      </w:r>
      <w:r w:rsidR="00E70A58" w:rsidRPr="00D83DB3">
        <w:rPr>
          <w:rFonts w:asciiTheme="minorBidi" w:hAnsiTheme="minorBidi"/>
          <w:spacing w:val="-2"/>
          <w:sz w:val="28"/>
          <w:szCs w:val="28"/>
        </w:rPr>
        <w:t>CBO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)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 କୁ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 ସର୍ଟଲିଷ୍ଟ କରାଯିବ ଏବଂ </w:t>
      </w:r>
      <w:r w:rsidR="007D3006"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ଏହି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ସଂଗଠନ (</w:t>
      </w:r>
      <w:r w:rsidR="00E70A58" w:rsidRPr="00D83DB3">
        <w:rPr>
          <w:rFonts w:asciiTheme="minorBidi" w:hAnsiTheme="minorBidi"/>
          <w:spacing w:val="-2"/>
          <w:sz w:val="28"/>
          <w:szCs w:val="28"/>
        </w:rPr>
        <w:t>CBO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)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 କୁ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E70A58" w:rsidRPr="00D83DB3">
        <w:rPr>
          <w:rFonts w:asciiTheme="minorBidi" w:hAnsiTheme="minorBidi"/>
          <w:spacing w:val="-2"/>
          <w:sz w:val="28"/>
          <w:szCs w:val="28"/>
          <w:lang w:val="en-US"/>
        </w:rPr>
        <w:t>CDAO cum   PD-ATMA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="00E70A58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ଙ୍କ ଅଧ୍ୟକ୍ଷତାରେ </w:t>
      </w:r>
      <w:r w:rsidR="007D3006"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ଗଠିତ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କମିଟି କୁ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ଡକ୍ୟୁମେଣ୍ଟ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ଯାଞ୍ଚ </w:t>
      </w:r>
      <w:r w:rsidRPr="00F70912">
        <w:rPr>
          <w:rFonts w:asciiTheme="minorBidi" w:hAnsiTheme="minorBidi" w:cs="Kalinga"/>
          <w:spacing w:val="-2"/>
          <w:sz w:val="28"/>
          <w:szCs w:val="28"/>
          <w:cs/>
        </w:rPr>
        <w:t xml:space="preserve">ଏବଂ କ୍ଷେତ୍ର ପରିଦର୍ଶନ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କରିବା ପାଇଁ ଦାଖଲ କରାଯିବ </w:t>
      </w:r>
      <w:r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36B88EE0" w14:textId="61E9CA92" w:rsidR="007D3006" w:rsidRDefault="007D3006" w:rsidP="007413B8">
      <w:pPr>
        <w:suppressAutoHyphens/>
        <w:spacing w:line="240" w:lineRule="auto"/>
        <w:jc w:val="both"/>
        <w:rPr>
          <w:rFonts w:asciiTheme="minorBidi" w:hAnsiTheme="minorBidi" w:cs="Kalinga"/>
          <w:spacing w:val="-2"/>
          <w:sz w:val="28"/>
          <w:szCs w:val="28"/>
        </w:rPr>
      </w:pPr>
      <w:r w:rsidRPr="007D3006">
        <w:rPr>
          <w:rFonts w:asciiTheme="minorBidi" w:hAnsiTheme="minorBidi" w:cs="Kalinga" w:hint="cs"/>
          <w:b/>
          <w:bCs/>
          <w:spacing w:val="-2"/>
          <w:sz w:val="28"/>
          <w:szCs w:val="28"/>
          <w:cs/>
        </w:rPr>
        <w:t xml:space="preserve">ତୃତୀୟ </w:t>
      </w:r>
      <w:r w:rsidRPr="007D3006">
        <w:rPr>
          <w:rFonts w:asciiTheme="minorBidi" w:hAnsiTheme="minorBidi" w:cs="Kalinga"/>
          <w:b/>
          <w:bCs/>
          <w:spacing w:val="-2"/>
          <w:sz w:val="28"/>
          <w:szCs w:val="28"/>
          <w:cs/>
        </w:rPr>
        <w:t>ପର୍ଯ୍ୟାୟ: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 ଡକ୍ୟୁମେଣ୍ଟ ଯାଞ୍ଚ ଏବଂ କ୍ଷେତ୍ର ପରିଦର୍ଶନ ପାଇଁ 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E70A58" w:rsidRPr="00D83DB3">
        <w:rPr>
          <w:rFonts w:asciiTheme="minorBidi" w:hAnsiTheme="minorBidi"/>
          <w:spacing w:val="-2"/>
          <w:sz w:val="28"/>
          <w:szCs w:val="28"/>
          <w:lang w:val="en-US"/>
        </w:rPr>
        <w:t>CDAO cum   PD-ATMA</w:t>
      </w:r>
      <w:r w:rsidR="00E70A58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="00E70A58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ଙ୍କ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ର ଅଧ୍ୟକ୍ଷତାରେ ଏକ କମିଟି ଗଠନ କରାଯିବ </w:t>
      </w:r>
      <w:r w:rsidRPr="007D3006">
        <w:rPr>
          <w:rFonts w:asciiTheme="minorBidi" w:hAnsiTheme="minorBidi"/>
          <w:spacing w:val="-2"/>
          <w:sz w:val="28"/>
          <w:szCs w:val="28"/>
        </w:rPr>
        <w:t xml:space="preserve">| 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କମିଟି ଅନ୍ୟ ଲାଇନ ବିଭାଗର ଅଧିକାରୀମାନଙ୍କୁ ନେଇ ଗଠିତ ହେବା ଜରୁରୀ </w:t>
      </w:r>
      <w:r w:rsidRPr="007D3006">
        <w:rPr>
          <w:rFonts w:asciiTheme="minorBidi" w:hAnsiTheme="minorBidi"/>
          <w:spacing w:val="-2"/>
          <w:sz w:val="28"/>
          <w:szCs w:val="28"/>
        </w:rPr>
        <w:t xml:space="preserve">| </w:t>
      </w:r>
      <w:r>
        <w:rPr>
          <w:rFonts w:asciiTheme="minorBidi" w:hAnsiTheme="minorBidi" w:hint="cs"/>
          <w:spacing w:val="-2"/>
          <w:sz w:val="28"/>
          <w:szCs w:val="28"/>
          <w:cs/>
        </w:rPr>
        <w:t xml:space="preserve">ଏହି 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କମିଟି </w:t>
      </w:r>
      <w:r w:rsidR="00D83DB3" w:rsidRPr="00D83DB3">
        <w:rPr>
          <w:rFonts w:asciiTheme="minorBidi" w:hAnsiTheme="minorBidi" w:hint="cs"/>
          <w:spacing w:val="-2"/>
          <w:sz w:val="28"/>
          <w:szCs w:val="28"/>
          <w:cs/>
        </w:rPr>
        <w:t>ଗୋଷ୍ଠୀ ଭିତ୍ତିକ ସଂଗଠନ (</w:t>
      </w:r>
      <w:r w:rsidR="00D83DB3" w:rsidRPr="00D83DB3">
        <w:rPr>
          <w:rFonts w:asciiTheme="minorBidi" w:hAnsiTheme="minorBidi"/>
          <w:spacing w:val="-2"/>
          <w:sz w:val="28"/>
          <w:szCs w:val="28"/>
        </w:rPr>
        <w:t>CBO</w:t>
      </w:r>
      <w:r w:rsidR="00D83DB3" w:rsidRPr="00D83DB3">
        <w:rPr>
          <w:rFonts w:asciiTheme="minorBidi" w:hAnsiTheme="minorBidi" w:hint="cs"/>
          <w:spacing w:val="-2"/>
          <w:sz w:val="28"/>
          <w:szCs w:val="28"/>
          <w:cs/>
        </w:rPr>
        <w:t>)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 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କାର୍ଯ୍ୟାଳୟ ପରିଦର୍ଶନ କରିବ ଏବଂ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>ଏହା</w:t>
      </w:r>
      <w:r w:rsidRPr="007D3006">
        <w:rPr>
          <w:rFonts w:asciiTheme="minorBidi" w:hAnsiTheme="minorBidi" w:cs="Kalinga"/>
          <w:spacing w:val="-2"/>
          <w:sz w:val="28"/>
          <w:szCs w:val="28"/>
          <w:cs/>
        </w:rPr>
        <w:t xml:space="preserve"> ଦ୍ୱାରା ନିଆଯାଇଥିବା କାର୍ଯ୍ୟକଳାପ ଯାଞ୍ଚ କରିବାକୁ କ୍ଷେତ୍ର ପରିଦର୍ଶନ କରିବ।</w:t>
      </w:r>
    </w:p>
    <w:p w14:paraId="56277CD7" w14:textId="0C5A4D9A" w:rsidR="007D3006" w:rsidRDefault="00D83DB3" w:rsidP="007413B8">
      <w:pPr>
        <w:suppressAutoHyphens/>
        <w:spacing w:line="240" w:lineRule="auto"/>
        <w:jc w:val="both"/>
        <w:rPr>
          <w:rFonts w:asciiTheme="minorBidi" w:hAnsiTheme="minorBidi" w:cs="Mangal"/>
          <w:spacing w:val="-2"/>
          <w:sz w:val="28"/>
          <w:szCs w:val="28"/>
          <w:lang w:bidi="hi-IN"/>
        </w:rPr>
      </w:pPr>
      <w:r w:rsidRPr="00D83DB3">
        <w:rPr>
          <w:rFonts w:asciiTheme="minorBidi" w:hAnsiTheme="minorBidi" w:cs="Kalinga" w:hint="cs"/>
          <w:b/>
          <w:bCs/>
          <w:spacing w:val="-2"/>
          <w:sz w:val="28"/>
          <w:szCs w:val="28"/>
          <w:cs/>
        </w:rPr>
        <w:t xml:space="preserve">ଚତୁର୍ଥ </w:t>
      </w:r>
      <w:r w:rsidRPr="00D83DB3">
        <w:rPr>
          <w:rFonts w:asciiTheme="minorBidi" w:hAnsiTheme="minorBidi" w:cs="Kalinga"/>
          <w:b/>
          <w:bCs/>
          <w:spacing w:val="-2"/>
          <w:sz w:val="28"/>
          <w:szCs w:val="28"/>
          <w:cs/>
        </w:rPr>
        <w:t>ପର୍ଯ୍ୟାୟ:</w:t>
      </w:r>
      <w:r w:rsidRPr="00D83DB3">
        <w:rPr>
          <w:rFonts w:asciiTheme="minorBidi" w:hAnsiTheme="minorBidi" w:cs="Kalinga"/>
          <w:spacing w:val="-2"/>
          <w:sz w:val="28"/>
          <w:szCs w:val="28"/>
          <w:cs/>
        </w:rPr>
        <w:t xml:space="preserve"> ଡକ୍ୟୁମେଣ୍ଟ ଯାଞ୍ଚ ଏବଂ କ୍ଷେତ୍ର ପରିଦର୍ଶନ ପରେ</w:t>
      </w:r>
      <w:r w:rsidRPr="00D83DB3">
        <w:rPr>
          <w:rFonts w:asciiTheme="minorBidi" w:hAnsiTheme="minorBidi"/>
          <w:spacing w:val="-2"/>
          <w:sz w:val="28"/>
          <w:szCs w:val="28"/>
        </w:rPr>
        <w:t xml:space="preserve">, </w:t>
      </w:r>
      <w:r w:rsidRPr="00D83DB3">
        <w:rPr>
          <w:rFonts w:asciiTheme="minorBidi" w:hAnsiTheme="minorBidi" w:cs="Kalinga"/>
          <w:spacing w:val="-2"/>
          <w:sz w:val="28"/>
          <w:szCs w:val="28"/>
          <w:cs/>
        </w:rPr>
        <w:t xml:space="preserve">ସ୍କୋରିଂ ସିଟ୍ ଉପରେ ଆଧାର କରି ଏକ ମୂଲ୍ୟାଙ୍କନ କରାଯିବ ଏବଂ ପ୍ରସ୍ତାବିତ ବ୍ଲକ ପାଇଁ କାର୍ଯ୍ୟକାରୀକାରୀ ସଂସ୍ଥା ଭାବରେ ଗୋଟିଏ </w:t>
      </w:r>
      <w:r w:rsidRPr="00D83DB3">
        <w:rPr>
          <w:rFonts w:asciiTheme="minorBidi" w:hAnsiTheme="minorBidi" w:hint="cs"/>
          <w:spacing w:val="-2"/>
          <w:sz w:val="28"/>
          <w:szCs w:val="28"/>
          <w:cs/>
        </w:rPr>
        <w:t>ଗୋଷ୍ଠୀ ଭିତ୍ତିକ ସଂଗଠନ (</w:t>
      </w:r>
      <w:r w:rsidRPr="00D83DB3">
        <w:rPr>
          <w:rFonts w:asciiTheme="minorBidi" w:hAnsiTheme="minorBidi"/>
          <w:spacing w:val="-2"/>
          <w:sz w:val="28"/>
          <w:szCs w:val="28"/>
        </w:rPr>
        <w:t>CBO</w:t>
      </w:r>
      <w:r w:rsidRPr="00D83DB3">
        <w:rPr>
          <w:rFonts w:asciiTheme="minorBidi" w:hAnsiTheme="minorBidi" w:hint="cs"/>
          <w:spacing w:val="-2"/>
          <w:sz w:val="28"/>
          <w:szCs w:val="28"/>
          <w:cs/>
        </w:rPr>
        <w:t>)</w:t>
      </w:r>
      <w:r w:rsidRPr="00D83DB3">
        <w:rPr>
          <w:rFonts w:asciiTheme="minorBidi" w:hAnsiTheme="minorBidi"/>
          <w:spacing w:val="-2"/>
          <w:sz w:val="28"/>
          <w:szCs w:val="28"/>
        </w:rPr>
        <w:t xml:space="preserve"> </w:t>
      </w:r>
      <w:r>
        <w:rPr>
          <w:rFonts w:asciiTheme="minorBidi" w:hAnsiTheme="minorBidi" w:hint="cs"/>
          <w:spacing w:val="-2"/>
          <w:sz w:val="28"/>
          <w:szCs w:val="28"/>
          <w:cs/>
        </w:rPr>
        <w:t xml:space="preserve">କୁ </w:t>
      </w:r>
      <w:r w:rsidRPr="00D83DB3">
        <w:rPr>
          <w:rFonts w:asciiTheme="minorBidi" w:hAnsiTheme="minorBidi" w:cs="Kalinga"/>
          <w:spacing w:val="-2"/>
          <w:sz w:val="28"/>
          <w:szCs w:val="28"/>
          <w:cs/>
        </w:rPr>
        <w:t xml:space="preserve">ସୁପାରିଶ କରାଯିବ </w:t>
      </w:r>
      <w:r w:rsidRPr="00D83DB3">
        <w:rPr>
          <w:rFonts w:asciiTheme="minorBidi" w:hAnsiTheme="minorBidi"/>
          <w:spacing w:val="-2"/>
          <w:sz w:val="28"/>
          <w:szCs w:val="28"/>
        </w:rPr>
        <w:t xml:space="preserve">| </w:t>
      </w:r>
      <w:r w:rsidRPr="00D83DB3">
        <w:rPr>
          <w:rFonts w:asciiTheme="minorBidi" w:hAnsiTheme="minorBidi" w:cs="Kalinga"/>
          <w:spacing w:val="-2"/>
          <w:sz w:val="28"/>
          <w:szCs w:val="28"/>
          <w:cs/>
        </w:rPr>
        <w:t xml:space="preserve">ପ୍ରସ୍ତାବିତ ବ୍ଲକ ପାଇଁ କମିଟି ଦ୍ୱାରା ସୁପାରିଶ କରାଯାଇଥିବା </w:t>
      </w:r>
      <w:r w:rsidRPr="00D83DB3">
        <w:rPr>
          <w:rFonts w:asciiTheme="minorBidi" w:hAnsiTheme="minorBidi" w:hint="cs"/>
          <w:spacing w:val="-2"/>
          <w:sz w:val="28"/>
          <w:szCs w:val="28"/>
          <w:cs/>
        </w:rPr>
        <w:t>ଗୋଷ୍ଠୀ ଭିତ୍ତିକ ସଂଗଠନ (</w:t>
      </w:r>
      <w:r w:rsidRPr="00D83DB3">
        <w:rPr>
          <w:rFonts w:asciiTheme="minorBidi" w:hAnsiTheme="minorBidi"/>
          <w:spacing w:val="-2"/>
          <w:sz w:val="28"/>
          <w:szCs w:val="28"/>
        </w:rPr>
        <w:t>CBO</w:t>
      </w:r>
      <w:r w:rsidRPr="00D83DB3">
        <w:rPr>
          <w:rFonts w:asciiTheme="minorBidi" w:hAnsiTheme="minorBidi" w:hint="cs"/>
          <w:spacing w:val="-2"/>
          <w:sz w:val="28"/>
          <w:szCs w:val="28"/>
          <w:cs/>
        </w:rPr>
        <w:t xml:space="preserve">) </w:t>
      </w:r>
      <w:r>
        <w:rPr>
          <w:rFonts w:asciiTheme="minorBidi" w:hAnsiTheme="minorBidi" w:hint="cs"/>
          <w:spacing w:val="-2"/>
          <w:sz w:val="28"/>
          <w:szCs w:val="28"/>
          <w:cs/>
        </w:rPr>
        <w:t>କୁ</w:t>
      </w:r>
      <w:r w:rsidRPr="00D83DB3">
        <w:rPr>
          <w:rFonts w:asciiTheme="minorBidi" w:hAnsiTheme="minorBidi"/>
          <w:spacing w:val="-2"/>
          <w:sz w:val="28"/>
          <w:szCs w:val="28"/>
        </w:rPr>
        <w:t xml:space="preserve">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 xml:space="preserve">ଜିଲ୍ଲାପାଳ ଙ୍କ </w:t>
      </w:r>
      <w:r w:rsidRPr="00D83DB3">
        <w:rPr>
          <w:rFonts w:asciiTheme="minorBidi" w:hAnsiTheme="minorBidi" w:cs="Kalinga"/>
          <w:spacing w:val="-2"/>
          <w:sz w:val="28"/>
          <w:szCs w:val="28"/>
          <w:cs/>
        </w:rPr>
        <w:t xml:space="preserve">ଅନୁମୋଦନ ପାଇଁ ଦାଖଲ </w:t>
      </w:r>
      <w:r>
        <w:rPr>
          <w:rFonts w:asciiTheme="minorBidi" w:hAnsiTheme="minorBidi" w:cs="Kalinga" w:hint="cs"/>
          <w:spacing w:val="-2"/>
          <w:sz w:val="28"/>
          <w:szCs w:val="28"/>
          <w:cs/>
        </w:rPr>
        <w:t>କରାଯିବ</w:t>
      </w:r>
      <w:r>
        <w:rPr>
          <w:rFonts w:asciiTheme="minorBidi" w:hAnsiTheme="minorBidi" w:hint="cs"/>
          <w:spacing w:val="-2"/>
          <w:sz w:val="28"/>
          <w:szCs w:val="28"/>
          <w:cs/>
        </w:rPr>
        <w:t xml:space="preserve">। </w:t>
      </w:r>
    </w:p>
    <w:p w14:paraId="4315971C" w14:textId="3FBF0885" w:rsidR="00C86383" w:rsidRPr="00675832" w:rsidRDefault="00D83DB3" w:rsidP="00611852">
      <w:pPr>
        <w:suppressAutoHyphens/>
        <w:spacing w:line="240" w:lineRule="auto"/>
        <w:jc w:val="both"/>
        <w:rPr>
          <w:rFonts w:asciiTheme="minorBidi" w:hAnsiTheme="minorBidi"/>
          <w:spacing w:val="-2"/>
          <w:sz w:val="28"/>
          <w:szCs w:val="28"/>
          <w:lang w:val="en-US"/>
        </w:rPr>
      </w:pPr>
      <w:r>
        <w:rPr>
          <w:rFonts w:asciiTheme="minorBidi" w:hAnsiTheme="minorBidi" w:hint="cs"/>
          <w:b/>
          <w:bCs/>
          <w:spacing w:val="-2"/>
          <w:sz w:val="28"/>
          <w:szCs w:val="28"/>
          <w:cs/>
        </w:rPr>
        <w:t>ପଞ୍ଚମ</w:t>
      </w:r>
      <w:r w:rsidR="00170481" w:rsidRPr="00D83DB3">
        <w:rPr>
          <w:rFonts w:asciiTheme="minorBidi" w:hAnsiTheme="minorBidi" w:hint="cs"/>
          <w:b/>
          <w:bCs/>
          <w:spacing w:val="-2"/>
          <w:sz w:val="28"/>
          <w:szCs w:val="28"/>
          <w:cs/>
        </w:rPr>
        <w:t xml:space="preserve"> ପର୍ଯ୍ୟାୟ</w:t>
      </w:r>
      <w:r w:rsidR="00A00397" w:rsidRPr="00D83DB3">
        <w:rPr>
          <w:rFonts w:asciiTheme="minorBidi" w:hAnsiTheme="minorBidi" w:hint="cs"/>
          <w:b/>
          <w:bCs/>
          <w:spacing w:val="-2"/>
          <w:sz w:val="28"/>
          <w:szCs w:val="28"/>
          <w:cs/>
        </w:rPr>
        <w:t xml:space="preserve"> </w:t>
      </w:r>
      <w:r w:rsidR="00170481" w:rsidRPr="00D83DB3">
        <w:rPr>
          <w:rFonts w:asciiTheme="minorBidi" w:hAnsiTheme="minorBidi" w:hint="cs"/>
          <w:b/>
          <w:bCs/>
          <w:spacing w:val="-2"/>
          <w:sz w:val="28"/>
          <w:szCs w:val="28"/>
          <w:cs/>
        </w:rPr>
        <w:t>:</w:t>
      </w:r>
      <w:r w:rsidR="00A00397" w:rsidRPr="00D83DB3">
        <w:rPr>
          <w:rFonts w:asciiTheme="minorBidi" w:hAnsiTheme="minorBidi" w:hint="cs"/>
          <w:b/>
          <w:bCs/>
          <w:spacing w:val="-2"/>
          <w:sz w:val="28"/>
          <w:szCs w:val="28"/>
          <w:cs/>
        </w:rPr>
        <w:t xml:space="preserve"> 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</w:rPr>
        <w:t>ଗୋଷ୍ଠୀ ଭିତ୍ତିକ ସଂଗଠନ (</w:t>
      </w:r>
      <w:r w:rsidR="00A00397" w:rsidRPr="00D83DB3">
        <w:rPr>
          <w:rFonts w:asciiTheme="minorBidi" w:hAnsiTheme="minorBidi"/>
          <w:spacing w:val="-2"/>
          <w:sz w:val="28"/>
          <w:szCs w:val="28"/>
        </w:rPr>
        <w:t>CBO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</w:rPr>
        <w:t xml:space="preserve">) ଚୟନ ପ୍ରକ୍ରିୟା ସମାପ୍ତ ପରେ </w:t>
      </w:r>
      <w:r w:rsidR="00A00397" w:rsidRPr="00D83DB3">
        <w:rPr>
          <w:rFonts w:asciiTheme="minorBidi" w:hAnsiTheme="minorBidi" w:hint="cs"/>
          <w:spacing w:val="-2"/>
          <w:sz w:val="28"/>
          <w:szCs w:val="28"/>
        </w:rPr>
        <w:t>,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</w:rPr>
        <w:t xml:space="preserve"> 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</w:rPr>
        <w:t>ଜିଲ୍ଲା କୃଷି ଅଧିକାରୀଙ୍କ (</w:t>
      </w:r>
      <w:r w:rsidR="00A00397" w:rsidRPr="00D83DB3">
        <w:rPr>
          <w:rFonts w:asciiTheme="minorBidi" w:hAnsiTheme="minorBidi"/>
          <w:spacing w:val="-2"/>
          <w:sz w:val="28"/>
          <w:szCs w:val="28"/>
          <w:lang w:val="en-US"/>
        </w:rPr>
        <w:t xml:space="preserve">CDAO cum  </w:t>
      </w:r>
      <w:r w:rsidR="00675832" w:rsidRPr="00D83DB3">
        <w:rPr>
          <w:rFonts w:asciiTheme="minorBidi" w:hAnsiTheme="minorBidi"/>
          <w:spacing w:val="-2"/>
          <w:sz w:val="28"/>
          <w:szCs w:val="28"/>
          <w:lang w:val="en-US"/>
        </w:rPr>
        <w:t xml:space="preserve"> </w:t>
      </w:r>
      <w:r w:rsidR="00A00397" w:rsidRPr="00D83DB3">
        <w:rPr>
          <w:rFonts w:asciiTheme="minorBidi" w:hAnsiTheme="minorBidi"/>
          <w:spacing w:val="-2"/>
          <w:sz w:val="28"/>
          <w:szCs w:val="28"/>
          <w:lang w:val="en-US"/>
        </w:rPr>
        <w:t>PD-ATMA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="00A00397" w:rsidRPr="00D83DB3">
        <w:rPr>
          <w:rFonts w:asciiTheme="minorBidi" w:hAnsiTheme="minorBidi"/>
          <w:spacing w:val="-2"/>
          <w:sz w:val="28"/>
          <w:szCs w:val="28"/>
          <w:lang w:val="en-US"/>
        </w:rPr>
        <w:t xml:space="preserve"> 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ଓ ସହଯୋଗୀ ସଂସ୍ଥା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</w:t>
      </w:r>
      <w:r w:rsidR="00103BF2" w:rsidRPr="00D83DB3">
        <w:rPr>
          <w:rFonts w:asciiTheme="minorBidi" w:hAnsiTheme="minorBidi"/>
          <w:spacing w:val="-2"/>
          <w:sz w:val="28"/>
          <w:szCs w:val="28"/>
          <w:lang w:val="en-US"/>
        </w:rPr>
        <w:t>(FA)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ମଧ୍ୟରେ 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ଏକ ଚୁକ୍ତିନାମା (</w:t>
      </w:r>
      <w:r w:rsidR="00A00397" w:rsidRPr="00D83DB3">
        <w:rPr>
          <w:rFonts w:asciiTheme="minorBidi" w:hAnsiTheme="minorBidi"/>
          <w:spacing w:val="-2"/>
          <w:sz w:val="28"/>
          <w:szCs w:val="28"/>
          <w:lang w:val="en-US"/>
        </w:rPr>
        <w:t>MOA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)</w:t>
      </w:r>
      <w:r w:rsidR="00A00397" w:rsidRPr="00D83DB3">
        <w:rPr>
          <w:rFonts w:asciiTheme="minorBidi" w:hAnsiTheme="minorBidi"/>
          <w:spacing w:val="-2"/>
          <w:sz w:val="28"/>
          <w:szCs w:val="28"/>
          <w:lang w:val="en-US"/>
        </w:rPr>
        <w:t xml:space="preserve"> 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</w:t>
      </w:r>
      <w:r w:rsidR="0061185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ସ୍ଵାକ୍ଷରିତ</w:t>
      </w:r>
      <w:r w:rsidR="00A00397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ହେବ</w:t>
      </w:r>
      <w:r w:rsidR="00103BF2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ଏବଂ </w:t>
      </w:r>
      <w:r w:rsidR="003D2B3E" w:rsidRPr="00D83DB3">
        <w:rPr>
          <w:rFonts w:asciiTheme="minorBidi" w:hAnsiTheme="minorBidi" w:cs="Kalinga"/>
          <w:spacing w:val="-2"/>
          <w:sz w:val="28"/>
          <w:szCs w:val="28"/>
          <w:cs/>
          <w:lang w:val="en-US"/>
        </w:rPr>
        <w:t xml:space="preserve">ତୁରନ୍ତ କାର୍ଯ୍ୟକଳାପ ଆରମ୍ଭ </w:t>
      </w:r>
      <w:r w:rsidR="003D2B3E" w:rsidRPr="00D83DB3">
        <w:rPr>
          <w:rFonts w:asciiTheme="minorBidi" w:hAnsiTheme="minorBidi" w:cs="Kalinga" w:hint="cs"/>
          <w:spacing w:val="-2"/>
          <w:sz w:val="28"/>
          <w:szCs w:val="28"/>
          <w:cs/>
          <w:lang w:val="en-US"/>
        </w:rPr>
        <w:t xml:space="preserve">କରାଯିବ </w:t>
      </w:r>
      <w:r w:rsidR="003D2B3E" w:rsidRPr="00D83DB3">
        <w:rPr>
          <w:rFonts w:asciiTheme="minorBidi" w:hAnsiTheme="minorBidi" w:hint="cs"/>
          <w:spacing w:val="-2"/>
          <w:sz w:val="28"/>
          <w:szCs w:val="28"/>
          <w:cs/>
          <w:lang w:val="en-US"/>
        </w:rPr>
        <w:t>।</w:t>
      </w:r>
      <w:r w:rsidR="003D2B3E">
        <w:rPr>
          <w:rFonts w:asciiTheme="minorBidi" w:hAnsiTheme="minorBidi" w:hint="cs"/>
          <w:spacing w:val="-2"/>
          <w:sz w:val="28"/>
          <w:szCs w:val="28"/>
          <w:cs/>
          <w:lang w:val="en-US"/>
        </w:rPr>
        <w:t xml:space="preserve"> </w:t>
      </w:r>
    </w:p>
    <w:sectPr w:rsidR="00C86383" w:rsidRPr="00675832" w:rsidSect="002B77B8">
      <w:footerReference w:type="default" r:id="rId7"/>
      <w:pgSz w:w="11909" w:h="16834"/>
      <w:pgMar w:top="680" w:right="1440" w:bottom="7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EB5B" w14:textId="77777777" w:rsidR="00E22710" w:rsidRDefault="00E22710" w:rsidP="005E04F3">
      <w:pPr>
        <w:spacing w:after="0" w:line="240" w:lineRule="auto"/>
      </w:pPr>
      <w:r>
        <w:separator/>
      </w:r>
    </w:p>
  </w:endnote>
  <w:endnote w:type="continuationSeparator" w:id="0">
    <w:p w14:paraId="08FEBE4F" w14:textId="77777777" w:rsidR="00E22710" w:rsidRDefault="00E22710" w:rsidP="005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3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768ADF" w14:textId="1EA48364" w:rsidR="005E04F3" w:rsidRDefault="005E04F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F2F9DE" w14:textId="77777777" w:rsidR="005E04F3" w:rsidRDefault="005E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90A" w14:textId="77777777" w:rsidR="00E22710" w:rsidRDefault="00E22710" w:rsidP="005E04F3">
      <w:pPr>
        <w:spacing w:after="0" w:line="240" w:lineRule="auto"/>
      </w:pPr>
      <w:r>
        <w:separator/>
      </w:r>
    </w:p>
  </w:footnote>
  <w:footnote w:type="continuationSeparator" w:id="0">
    <w:p w14:paraId="5627BA04" w14:textId="77777777" w:rsidR="00E22710" w:rsidRDefault="00E22710" w:rsidP="005E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648E"/>
    <w:multiLevelType w:val="hybridMultilevel"/>
    <w:tmpl w:val="FE3E1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0B19"/>
    <w:multiLevelType w:val="hybridMultilevel"/>
    <w:tmpl w:val="2CE26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85A96"/>
    <w:multiLevelType w:val="hybridMultilevel"/>
    <w:tmpl w:val="D3641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20012">
      <w:numFmt w:val="bullet"/>
      <w:lvlText w:val="•"/>
      <w:lvlJc w:val="left"/>
      <w:pPr>
        <w:ind w:left="1440" w:hanging="360"/>
      </w:pPr>
      <w:rPr>
        <w:rFonts w:ascii="MS Mincho" w:eastAsia="MS Mincho" w:hAnsi="MS Mincho" w:cstheme="minorBidi" w:hint="eastAsia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50EB"/>
    <w:multiLevelType w:val="hybridMultilevel"/>
    <w:tmpl w:val="FE3E1D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71AC"/>
    <w:multiLevelType w:val="hybridMultilevel"/>
    <w:tmpl w:val="30AA3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41"/>
    <w:rsid w:val="00012D5D"/>
    <w:rsid w:val="000379E3"/>
    <w:rsid w:val="00053FA9"/>
    <w:rsid w:val="000564D1"/>
    <w:rsid w:val="00077500"/>
    <w:rsid w:val="000807FA"/>
    <w:rsid w:val="00095029"/>
    <w:rsid w:val="000B5202"/>
    <w:rsid w:val="000D7D90"/>
    <w:rsid w:val="000E50FE"/>
    <w:rsid w:val="000E7372"/>
    <w:rsid w:val="000F30E3"/>
    <w:rsid w:val="00103BF2"/>
    <w:rsid w:val="00121E7D"/>
    <w:rsid w:val="00134DA7"/>
    <w:rsid w:val="00170481"/>
    <w:rsid w:val="00197EE6"/>
    <w:rsid w:val="001A6CB1"/>
    <w:rsid w:val="001A7B7C"/>
    <w:rsid w:val="001C06B8"/>
    <w:rsid w:val="001C7192"/>
    <w:rsid w:val="001E2E77"/>
    <w:rsid w:val="0021440D"/>
    <w:rsid w:val="00253A56"/>
    <w:rsid w:val="002666E4"/>
    <w:rsid w:val="002B77B8"/>
    <w:rsid w:val="0031262E"/>
    <w:rsid w:val="003169D8"/>
    <w:rsid w:val="00316EAB"/>
    <w:rsid w:val="0032495D"/>
    <w:rsid w:val="00336626"/>
    <w:rsid w:val="00346386"/>
    <w:rsid w:val="003555B1"/>
    <w:rsid w:val="00357B19"/>
    <w:rsid w:val="003642E4"/>
    <w:rsid w:val="00374F17"/>
    <w:rsid w:val="00375811"/>
    <w:rsid w:val="00383A54"/>
    <w:rsid w:val="003A190D"/>
    <w:rsid w:val="003D2B3E"/>
    <w:rsid w:val="003D4A25"/>
    <w:rsid w:val="0042509A"/>
    <w:rsid w:val="0042634A"/>
    <w:rsid w:val="0045583A"/>
    <w:rsid w:val="004A0145"/>
    <w:rsid w:val="00503102"/>
    <w:rsid w:val="00565F09"/>
    <w:rsid w:val="005A3A3A"/>
    <w:rsid w:val="005A5949"/>
    <w:rsid w:val="005E04F3"/>
    <w:rsid w:val="005F2AF7"/>
    <w:rsid w:val="006003A7"/>
    <w:rsid w:val="00611852"/>
    <w:rsid w:val="00626CEA"/>
    <w:rsid w:val="00637C82"/>
    <w:rsid w:val="006404D4"/>
    <w:rsid w:val="0065588A"/>
    <w:rsid w:val="00661B36"/>
    <w:rsid w:val="00673EEE"/>
    <w:rsid w:val="00675832"/>
    <w:rsid w:val="00683084"/>
    <w:rsid w:val="0069330B"/>
    <w:rsid w:val="006A5E7F"/>
    <w:rsid w:val="006A7C10"/>
    <w:rsid w:val="006D0148"/>
    <w:rsid w:val="006D6B66"/>
    <w:rsid w:val="006E6F39"/>
    <w:rsid w:val="006F5DC6"/>
    <w:rsid w:val="006F7EB8"/>
    <w:rsid w:val="00704C9C"/>
    <w:rsid w:val="00723411"/>
    <w:rsid w:val="007413B8"/>
    <w:rsid w:val="007457F0"/>
    <w:rsid w:val="00756632"/>
    <w:rsid w:val="00760904"/>
    <w:rsid w:val="0077288D"/>
    <w:rsid w:val="007B0646"/>
    <w:rsid w:val="007B2586"/>
    <w:rsid w:val="007D3006"/>
    <w:rsid w:val="007E4CF2"/>
    <w:rsid w:val="007F3FFE"/>
    <w:rsid w:val="0083226B"/>
    <w:rsid w:val="008429C9"/>
    <w:rsid w:val="00873049"/>
    <w:rsid w:val="008918EB"/>
    <w:rsid w:val="008D5700"/>
    <w:rsid w:val="008F2D62"/>
    <w:rsid w:val="00950D41"/>
    <w:rsid w:val="00976443"/>
    <w:rsid w:val="009825AE"/>
    <w:rsid w:val="009D2FE6"/>
    <w:rsid w:val="00A00397"/>
    <w:rsid w:val="00A01DCB"/>
    <w:rsid w:val="00A774E2"/>
    <w:rsid w:val="00AB4484"/>
    <w:rsid w:val="00AD3A34"/>
    <w:rsid w:val="00AD78E0"/>
    <w:rsid w:val="00B50CCB"/>
    <w:rsid w:val="00B62808"/>
    <w:rsid w:val="00B67783"/>
    <w:rsid w:val="00B77E79"/>
    <w:rsid w:val="00B77F6C"/>
    <w:rsid w:val="00B81628"/>
    <w:rsid w:val="00BC10DB"/>
    <w:rsid w:val="00BF0D11"/>
    <w:rsid w:val="00C4395E"/>
    <w:rsid w:val="00C47D55"/>
    <w:rsid w:val="00C6281C"/>
    <w:rsid w:val="00C65241"/>
    <w:rsid w:val="00C86383"/>
    <w:rsid w:val="00C950B0"/>
    <w:rsid w:val="00C958FE"/>
    <w:rsid w:val="00D175A7"/>
    <w:rsid w:val="00D4576A"/>
    <w:rsid w:val="00D83DB3"/>
    <w:rsid w:val="00D93D99"/>
    <w:rsid w:val="00D96983"/>
    <w:rsid w:val="00DC2A69"/>
    <w:rsid w:val="00E01FF3"/>
    <w:rsid w:val="00E064E6"/>
    <w:rsid w:val="00E11203"/>
    <w:rsid w:val="00E17F58"/>
    <w:rsid w:val="00E22710"/>
    <w:rsid w:val="00E23B2D"/>
    <w:rsid w:val="00E23D78"/>
    <w:rsid w:val="00E31806"/>
    <w:rsid w:val="00E61BE5"/>
    <w:rsid w:val="00E657C2"/>
    <w:rsid w:val="00E70A58"/>
    <w:rsid w:val="00EC2498"/>
    <w:rsid w:val="00F03BE5"/>
    <w:rsid w:val="00F315E2"/>
    <w:rsid w:val="00F406CA"/>
    <w:rsid w:val="00F43D18"/>
    <w:rsid w:val="00F635B4"/>
    <w:rsid w:val="00F70912"/>
    <w:rsid w:val="00FA15BB"/>
    <w:rsid w:val="00FB3DB0"/>
    <w:rsid w:val="00FD14FC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5098"/>
  <w15:docId w15:val="{BCCCBE56-F99D-4462-B065-B30C77D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IN" w:bidi="or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F2"/>
  </w:style>
  <w:style w:type="paragraph" w:styleId="Heading1">
    <w:name w:val="heading 1"/>
    <w:basedOn w:val="Normal"/>
    <w:next w:val="Normal"/>
    <w:link w:val="Heading1Char"/>
    <w:uiPriority w:val="9"/>
    <w:qFormat/>
    <w:rsid w:val="007E4CF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C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C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C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C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C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C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C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C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Grid">
    <w:name w:val="Table Grid"/>
    <w:basedOn w:val="TableNormal"/>
    <w:uiPriority w:val="39"/>
    <w:rsid w:val="0083226B"/>
    <w:pPr>
      <w:spacing w:line="240" w:lineRule="auto"/>
    </w:pPr>
    <w:rPr>
      <w:rFonts w:eastAsiaTheme="minorHAnsi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06 List Paragraph"/>
    <w:basedOn w:val="Normal"/>
    <w:link w:val="ListParagraphChar"/>
    <w:uiPriority w:val="34"/>
    <w:qFormat/>
    <w:rsid w:val="00357B19"/>
    <w:pPr>
      <w:ind w:left="720"/>
      <w:contextualSpacing/>
    </w:pPr>
  </w:style>
  <w:style w:type="character" w:customStyle="1" w:styleId="ListParagraphChar">
    <w:name w:val="List Paragraph Char"/>
    <w:aliases w:val="Citation List Char,06 List Paragraph Char"/>
    <w:link w:val="ListParagraph"/>
    <w:uiPriority w:val="34"/>
    <w:locked/>
    <w:rsid w:val="00357B19"/>
  </w:style>
  <w:style w:type="character" w:customStyle="1" w:styleId="Heading1Char">
    <w:name w:val="Heading 1 Char"/>
    <w:basedOn w:val="DefaultParagraphFont"/>
    <w:link w:val="Heading1"/>
    <w:uiPriority w:val="9"/>
    <w:rsid w:val="007E4CF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4CF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C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C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C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C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C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C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C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E4CF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7E4C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E4CF2"/>
    <w:rPr>
      <w:b/>
      <w:bCs/>
    </w:rPr>
  </w:style>
  <w:style w:type="character" w:styleId="Emphasis">
    <w:name w:val="Emphasis"/>
    <w:basedOn w:val="DefaultParagraphFont"/>
    <w:uiPriority w:val="20"/>
    <w:qFormat/>
    <w:rsid w:val="007E4CF2"/>
    <w:rPr>
      <w:i/>
      <w:iCs/>
    </w:rPr>
  </w:style>
  <w:style w:type="paragraph" w:styleId="NoSpacing">
    <w:name w:val="No Spacing"/>
    <w:uiPriority w:val="1"/>
    <w:qFormat/>
    <w:rsid w:val="007E4C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4C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4C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C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CF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E4C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E4C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E4CF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E4C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E4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C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F3"/>
  </w:style>
  <w:style w:type="paragraph" w:styleId="Footer">
    <w:name w:val="footer"/>
    <w:basedOn w:val="Normal"/>
    <w:link w:val="FooterChar"/>
    <w:uiPriority w:val="99"/>
    <w:unhideWhenUsed/>
    <w:rsid w:val="005E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F3"/>
  </w:style>
  <w:style w:type="paragraph" w:styleId="BalloonText">
    <w:name w:val="Balloon Text"/>
    <w:basedOn w:val="Normal"/>
    <w:link w:val="BalloonTextChar"/>
    <w:uiPriority w:val="99"/>
    <w:semiHidden/>
    <w:unhideWhenUsed/>
    <w:rsid w:val="001A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57</cp:revision>
  <cp:lastPrinted>2023-04-06T07:15:00Z</cp:lastPrinted>
  <dcterms:created xsi:type="dcterms:W3CDTF">2022-08-30T13:02:00Z</dcterms:created>
  <dcterms:modified xsi:type="dcterms:W3CDTF">2023-04-06T07:16:00Z</dcterms:modified>
</cp:coreProperties>
</file>